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4C7CF" w14:textId="0377A8E8" w:rsidR="00182D62" w:rsidRPr="00182D62" w:rsidRDefault="007416F7" w:rsidP="0018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18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182D62" w:rsidRPr="00182D62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</w:t>
      </w:r>
    </w:p>
    <w:p w14:paraId="04121B6E" w14:textId="77777777" w:rsidR="00182D62" w:rsidRPr="00182D62" w:rsidRDefault="00182D62" w:rsidP="00182D62">
      <w:pPr>
        <w:tabs>
          <w:tab w:val="left" w:pos="82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2D62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КАРТАЛИНСКОГО МУНИЦИПАЛЬНОГО РАЙОНА</w:t>
      </w:r>
    </w:p>
    <w:p w14:paraId="45B30C86" w14:textId="77777777" w:rsidR="00182D62" w:rsidRPr="00182D62" w:rsidRDefault="00182D62" w:rsidP="00182D62">
      <w:pPr>
        <w:tabs>
          <w:tab w:val="left" w:pos="82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82D6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14:paraId="00F4480D" w14:textId="77777777" w:rsidR="00182D62" w:rsidRPr="00182D62" w:rsidRDefault="00182D62" w:rsidP="00182D62">
      <w:pPr>
        <w:tabs>
          <w:tab w:val="left" w:pos="82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7CC642" w14:textId="77777777" w:rsidR="00182D62" w:rsidRPr="00182D62" w:rsidRDefault="00182D62" w:rsidP="00182D62">
      <w:pPr>
        <w:tabs>
          <w:tab w:val="left" w:pos="82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BCE99E8" w14:textId="7D02A689" w:rsidR="00182D62" w:rsidRDefault="00182D62" w:rsidP="00182D62">
      <w:pPr>
        <w:tabs>
          <w:tab w:val="left" w:pos="823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82D62">
        <w:rPr>
          <w:rFonts w:ascii="Times New Roman" w:eastAsia="Times New Roman" w:hAnsi="Times New Roman" w:cs="Times New Roman"/>
          <w:sz w:val="28"/>
          <w:szCs w:val="28"/>
          <w:lang w:eastAsia="ar-SA"/>
        </w:rPr>
        <w:t>08.08.2025 года № 64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</w:p>
    <w:p w14:paraId="69BBCBA1" w14:textId="77777777" w:rsidR="00182D62" w:rsidRPr="00182D62" w:rsidRDefault="00182D62" w:rsidP="00182D62">
      <w:pPr>
        <w:tabs>
          <w:tab w:val="left" w:pos="823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25D0126" w14:textId="77777777" w:rsidR="00EF281E" w:rsidRDefault="00EF281E" w:rsidP="00741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D4B8E" w14:textId="063C9F9A" w:rsidR="007416F7" w:rsidRPr="007416F7" w:rsidRDefault="007416F7" w:rsidP="00741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F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</w:t>
      </w:r>
      <w:r w:rsidR="00EF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="00EF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</w:t>
      </w:r>
    </w:p>
    <w:p w14:paraId="3EC8253B" w14:textId="56FB6B24" w:rsidR="007416F7" w:rsidRPr="007416F7" w:rsidRDefault="007416F7" w:rsidP="00741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EF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14:paraId="1F492D71" w14:textId="65142A69" w:rsidR="007416F7" w:rsidRPr="007416F7" w:rsidRDefault="007416F7" w:rsidP="00741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</w:t>
      </w:r>
      <w:r w:rsidR="00EF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14:paraId="5561014C" w14:textId="0BDC22DA" w:rsidR="007416F7" w:rsidRDefault="007416F7" w:rsidP="00741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 2</w:t>
      </w:r>
      <w:r w:rsidR="003779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3779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377921">
        <w:rPr>
          <w:rFonts w:ascii="Times New Roman" w:eastAsia="Times New Roman" w:hAnsi="Times New Roman" w:cs="Times New Roman"/>
          <w:sz w:val="28"/>
          <w:szCs w:val="28"/>
          <w:lang w:eastAsia="ru-RU"/>
        </w:rPr>
        <w:t>581</w:t>
      </w:r>
    </w:p>
    <w:p w14:paraId="1731CCAE" w14:textId="77777777" w:rsidR="00EF281E" w:rsidRPr="007416F7" w:rsidRDefault="00EF281E" w:rsidP="00741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B91C3" w14:textId="77777777" w:rsidR="007416F7" w:rsidRPr="007416F7" w:rsidRDefault="007416F7" w:rsidP="00741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38E73" w14:textId="5A3C9982" w:rsidR="007416F7" w:rsidRPr="007416F7" w:rsidRDefault="007416F7" w:rsidP="0074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Карталинского муниципального района ПОСТАНОВЛЯЕТ:</w:t>
      </w:r>
    </w:p>
    <w:p w14:paraId="67CCBCD9" w14:textId="1E9990B0" w:rsidR="007416F7" w:rsidRPr="007416F7" w:rsidRDefault="007416F7" w:rsidP="00EF28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 «Развитие образования в Карталинском муниципальном районе на 202</w:t>
      </w:r>
      <w:r w:rsidR="00377921">
        <w:rPr>
          <w:rFonts w:ascii="Times New Roman" w:eastAsia="Times New Roman" w:hAnsi="Times New Roman" w:cs="Times New Roman"/>
          <w:sz w:val="28"/>
          <w:szCs w:val="28"/>
          <w:lang w:eastAsia="ru-RU"/>
        </w:rPr>
        <w:t>5-2027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утвержденную постановлением администрации Карталинского муниципального района от 2</w:t>
      </w:r>
      <w:r w:rsidR="0037792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12.202</w:t>
      </w:r>
      <w:r w:rsidR="003779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377921">
        <w:rPr>
          <w:rFonts w:ascii="Times New Roman" w:eastAsia="Times New Roman" w:hAnsi="Times New Roman" w:cs="Times New Roman"/>
          <w:sz w:val="28"/>
          <w:szCs w:val="28"/>
          <w:lang w:eastAsia="ru-RU"/>
        </w:rPr>
        <w:t>581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«Развитие образования в Карталинском муниципа</w:t>
      </w:r>
      <w:r w:rsidR="00FF227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льном районе на 202</w:t>
      </w:r>
      <w:r w:rsidR="00377921">
        <w:rPr>
          <w:rFonts w:ascii="Times New Roman" w:eastAsia="Times New Roman" w:hAnsi="Times New Roman" w:cs="Times New Roman"/>
          <w:sz w:val="28"/>
          <w:szCs w:val="28"/>
          <w:lang w:eastAsia="ru-RU"/>
        </w:rPr>
        <w:t>5-2027</w:t>
      </w:r>
      <w:r w:rsidR="00FF2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37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64E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</w:t>
      </w:r>
      <w:r w:rsidR="008631E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60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03.07.2025</w:t>
      </w:r>
      <w:r w:rsidR="00EF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0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F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543), 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именуется</w:t>
      </w:r>
      <w:r w:rsidR="00EF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Программа) следующие изменения:</w:t>
      </w:r>
    </w:p>
    <w:p w14:paraId="3475C067" w14:textId="1A94C5CA" w:rsidR="007416F7" w:rsidRPr="007416F7" w:rsidRDefault="007416F7" w:rsidP="00EF28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паспорте указанной Программы </w:t>
      </w:r>
      <w:r w:rsidR="005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 и источники финансирования Программы» читать в новой редакции:      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211"/>
        <w:gridCol w:w="7251"/>
      </w:tblGrid>
      <w:tr w:rsidR="007416F7" w:rsidRPr="007416F7" w14:paraId="7FBC08C2" w14:textId="77777777" w:rsidTr="007416F7"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2F4A7" w14:textId="77777777" w:rsidR="007416F7" w:rsidRPr="007416F7" w:rsidRDefault="007416F7" w:rsidP="00EF281E">
            <w:pPr>
              <w:tabs>
                <w:tab w:val="left" w:pos="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16F7">
              <w:rPr>
                <w:rFonts w:ascii="Times New Roman" w:eastAsia="Times New Roman" w:hAnsi="Times New Roman"/>
                <w:sz w:val="28"/>
                <w:szCs w:val="28"/>
              </w:rPr>
              <w:t>«Объем и источники финансирования Программы</w:t>
            </w:r>
          </w:p>
        </w:tc>
        <w:tc>
          <w:tcPr>
            <w:tcW w:w="7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07E38" w14:textId="77777777" w:rsidR="007416F7" w:rsidRPr="00377921" w:rsidRDefault="007416F7" w:rsidP="0037792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7416F7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Финансирование мероприятий Программы осуществляется в пределах выделенных бюджетных средств </w:t>
            </w:r>
            <w:r w:rsidR="00565973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и </w:t>
            </w:r>
            <w:r w:rsidRPr="007416F7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уточняется</w:t>
            </w:r>
            <w:r w:rsidR="00377921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,</w:t>
            </w:r>
            <w:r w:rsidRPr="007416F7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 исходя из возможностей федерального, областного и местного бюджетов.</w:t>
            </w:r>
            <w:r w:rsidR="00377921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>Общий объем финансирования Программы в 202</w:t>
            </w:r>
            <w:r w:rsidR="00377921">
              <w:rPr>
                <w:rFonts w:ascii="Times New Roman" w:eastAsia="Century Gothic" w:hAnsi="Times New Roman"/>
                <w:sz w:val="28"/>
                <w:szCs w:val="28"/>
              </w:rPr>
              <w:t>5-2027 годах</w:t>
            </w: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 xml:space="preserve"> составит </w:t>
            </w:r>
            <w:r w:rsidR="00717E29">
              <w:rPr>
                <w:rFonts w:ascii="Times New Roman" w:eastAsia="Century Gothic" w:hAnsi="Times New Roman"/>
                <w:sz w:val="28"/>
                <w:szCs w:val="28"/>
              </w:rPr>
              <w:t>23270</w:t>
            </w:r>
            <w:r w:rsidR="00DB1A6A">
              <w:rPr>
                <w:rFonts w:ascii="Times New Roman" w:eastAsia="Century Gothic" w:hAnsi="Times New Roman"/>
                <w:sz w:val="28"/>
                <w:szCs w:val="28"/>
              </w:rPr>
              <w:t>30</w:t>
            </w:r>
            <w:r w:rsidR="00717E29">
              <w:rPr>
                <w:rFonts w:ascii="Times New Roman" w:eastAsia="Century Gothic" w:hAnsi="Times New Roman"/>
                <w:sz w:val="28"/>
                <w:szCs w:val="28"/>
              </w:rPr>
              <w:t>,62</w:t>
            </w: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 xml:space="preserve"> тыс. рублей, в том числе федеральный бюджет </w:t>
            </w:r>
            <w:r w:rsidR="00377921">
              <w:rPr>
                <w:rFonts w:ascii="Times New Roman" w:eastAsia="Century Gothic" w:hAnsi="Times New Roman"/>
                <w:sz w:val="28"/>
                <w:szCs w:val="28"/>
              </w:rPr>
              <w:t>209392,17</w:t>
            </w: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 xml:space="preserve"> тыс. рублей, областной бюджет </w:t>
            </w:r>
            <w:r w:rsidR="00377921">
              <w:rPr>
                <w:rFonts w:ascii="Times New Roman" w:eastAsia="Century Gothic" w:hAnsi="Times New Roman"/>
                <w:sz w:val="28"/>
                <w:szCs w:val="28"/>
              </w:rPr>
              <w:t>1165740,19</w:t>
            </w: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 xml:space="preserve"> тыс. рублей, местный бюджет </w:t>
            </w:r>
            <w:r w:rsidR="00377921">
              <w:rPr>
                <w:rFonts w:ascii="Times New Roman" w:eastAsia="Century Gothic" w:hAnsi="Times New Roman"/>
                <w:sz w:val="28"/>
                <w:szCs w:val="28"/>
              </w:rPr>
              <w:t>95</w:t>
            </w:r>
            <w:r w:rsidR="00DB1A6A">
              <w:rPr>
                <w:rFonts w:ascii="Times New Roman" w:eastAsia="Century Gothic" w:hAnsi="Times New Roman"/>
                <w:sz w:val="28"/>
                <w:szCs w:val="28"/>
              </w:rPr>
              <w:t>189</w:t>
            </w:r>
            <w:r w:rsidR="00377921">
              <w:rPr>
                <w:rFonts w:ascii="Times New Roman" w:eastAsia="Century Gothic" w:hAnsi="Times New Roman"/>
                <w:sz w:val="28"/>
                <w:szCs w:val="28"/>
              </w:rPr>
              <w:t>8,</w:t>
            </w:r>
            <w:r w:rsidR="00DB1A6A">
              <w:rPr>
                <w:rFonts w:ascii="Times New Roman" w:eastAsia="Century Gothic" w:hAnsi="Times New Roman"/>
                <w:sz w:val="28"/>
                <w:szCs w:val="28"/>
              </w:rPr>
              <w:t>2</w:t>
            </w:r>
            <w:r w:rsidR="00377921">
              <w:rPr>
                <w:rFonts w:ascii="Times New Roman" w:eastAsia="Century Gothic" w:hAnsi="Times New Roman"/>
                <w:sz w:val="28"/>
                <w:szCs w:val="28"/>
              </w:rPr>
              <w:t>6</w:t>
            </w:r>
            <w:r w:rsidR="00565973">
              <w:rPr>
                <w:rFonts w:ascii="Times New Roman" w:eastAsia="Century Gothic" w:hAnsi="Times New Roman"/>
                <w:sz w:val="28"/>
                <w:szCs w:val="28"/>
              </w:rPr>
              <w:t xml:space="preserve"> </w:t>
            </w: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>тыс. рублей</w:t>
            </w:r>
          </w:p>
          <w:p w14:paraId="4206CBC3" w14:textId="77777777" w:rsidR="007416F7" w:rsidRPr="007416F7" w:rsidRDefault="007416F7" w:rsidP="007416F7">
            <w:pPr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>В том числе по годам:</w:t>
            </w:r>
          </w:p>
          <w:p w14:paraId="19C3D222" w14:textId="77777777" w:rsidR="007416F7" w:rsidRPr="007416F7" w:rsidRDefault="007416F7" w:rsidP="007416F7">
            <w:pPr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>202</w:t>
            </w:r>
            <w:r w:rsidR="00377921">
              <w:rPr>
                <w:rFonts w:ascii="Times New Roman" w:eastAsia="Century Gothic" w:hAnsi="Times New Roman"/>
                <w:sz w:val="28"/>
                <w:szCs w:val="28"/>
              </w:rPr>
              <w:t>5</w:t>
            </w: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 xml:space="preserve"> год:</w:t>
            </w:r>
          </w:p>
          <w:p w14:paraId="0861281D" w14:textId="45707A35" w:rsidR="007416F7" w:rsidRPr="007416F7" w:rsidRDefault="007416F7" w:rsidP="007416F7">
            <w:pPr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>Федеральный бюджет</w:t>
            </w:r>
            <w:r w:rsidR="00EF281E">
              <w:rPr>
                <w:rFonts w:ascii="Times New Roman" w:eastAsia="Century Gothic" w:hAnsi="Times New Roman"/>
                <w:sz w:val="28"/>
                <w:szCs w:val="28"/>
              </w:rPr>
              <w:t xml:space="preserve"> - </w:t>
            </w:r>
            <w:r w:rsidR="00377921">
              <w:rPr>
                <w:rFonts w:ascii="Times New Roman" w:eastAsia="Century Gothic" w:hAnsi="Times New Roman"/>
                <w:sz w:val="28"/>
                <w:szCs w:val="28"/>
              </w:rPr>
              <w:t>73293,92</w:t>
            </w: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 xml:space="preserve"> тыс. рублей;</w:t>
            </w:r>
          </w:p>
          <w:p w14:paraId="124C9823" w14:textId="6FC5DE61" w:rsidR="007416F7" w:rsidRPr="007416F7" w:rsidRDefault="007416F7" w:rsidP="007416F7">
            <w:pPr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>Областной бюджет</w:t>
            </w:r>
            <w:r w:rsidR="00EF281E">
              <w:rPr>
                <w:rFonts w:ascii="Times New Roman" w:eastAsia="Century Gothic" w:hAnsi="Times New Roman"/>
                <w:sz w:val="28"/>
                <w:szCs w:val="28"/>
              </w:rPr>
              <w:t xml:space="preserve"> - </w:t>
            </w:r>
            <w:r w:rsidR="00377921">
              <w:rPr>
                <w:rFonts w:ascii="Times New Roman" w:eastAsia="Century Gothic" w:hAnsi="Times New Roman"/>
                <w:sz w:val="28"/>
                <w:szCs w:val="28"/>
              </w:rPr>
              <w:t>387830,97</w:t>
            </w:r>
            <w:r w:rsidR="00E67496">
              <w:rPr>
                <w:rFonts w:ascii="Times New Roman" w:eastAsia="Century Gothic" w:hAnsi="Times New Roman"/>
                <w:sz w:val="28"/>
                <w:szCs w:val="28"/>
              </w:rPr>
              <w:t xml:space="preserve"> </w:t>
            </w: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>тыс. рублей;</w:t>
            </w:r>
          </w:p>
          <w:p w14:paraId="1F7521A7" w14:textId="0DE14B6E" w:rsidR="007416F7" w:rsidRPr="007416F7" w:rsidRDefault="007416F7" w:rsidP="007416F7">
            <w:pPr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>Местный бюдже</w:t>
            </w:r>
            <w:r w:rsidR="00EF281E">
              <w:rPr>
                <w:rFonts w:ascii="Times New Roman" w:eastAsia="Century Gothic" w:hAnsi="Times New Roman"/>
                <w:sz w:val="28"/>
                <w:szCs w:val="28"/>
              </w:rPr>
              <w:t xml:space="preserve">т - </w:t>
            </w:r>
            <w:r w:rsidR="00377921">
              <w:rPr>
                <w:rFonts w:ascii="Times New Roman" w:eastAsia="Century Gothic" w:hAnsi="Times New Roman"/>
                <w:sz w:val="28"/>
                <w:szCs w:val="28"/>
              </w:rPr>
              <w:t>292</w:t>
            </w:r>
            <w:r w:rsidR="00DB1A6A">
              <w:rPr>
                <w:rFonts w:ascii="Times New Roman" w:eastAsia="Century Gothic" w:hAnsi="Times New Roman"/>
                <w:sz w:val="28"/>
                <w:szCs w:val="28"/>
              </w:rPr>
              <w:t>09</w:t>
            </w:r>
            <w:r w:rsidR="00377921">
              <w:rPr>
                <w:rFonts w:ascii="Times New Roman" w:eastAsia="Century Gothic" w:hAnsi="Times New Roman"/>
                <w:sz w:val="28"/>
                <w:szCs w:val="28"/>
              </w:rPr>
              <w:t>4,</w:t>
            </w:r>
            <w:r w:rsidR="00DB1A6A">
              <w:rPr>
                <w:rFonts w:ascii="Times New Roman" w:eastAsia="Century Gothic" w:hAnsi="Times New Roman"/>
                <w:sz w:val="28"/>
                <w:szCs w:val="28"/>
              </w:rPr>
              <w:t>3</w:t>
            </w:r>
            <w:r w:rsidR="00377921">
              <w:rPr>
                <w:rFonts w:ascii="Times New Roman" w:eastAsia="Century Gothic" w:hAnsi="Times New Roman"/>
                <w:sz w:val="28"/>
                <w:szCs w:val="28"/>
              </w:rPr>
              <w:t>6</w:t>
            </w:r>
            <w:r w:rsidR="00565973">
              <w:rPr>
                <w:rFonts w:ascii="Times New Roman" w:eastAsia="Century Gothic" w:hAnsi="Times New Roman"/>
                <w:sz w:val="28"/>
                <w:szCs w:val="28"/>
              </w:rPr>
              <w:t xml:space="preserve"> </w:t>
            </w: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>тыс. рублей;</w:t>
            </w:r>
          </w:p>
          <w:p w14:paraId="6B98BA37" w14:textId="77777777" w:rsidR="007416F7" w:rsidRPr="007416F7" w:rsidRDefault="007416F7" w:rsidP="007416F7">
            <w:pPr>
              <w:tabs>
                <w:tab w:val="left" w:pos="2910"/>
              </w:tabs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>202</w:t>
            </w:r>
            <w:r w:rsidR="00377921">
              <w:rPr>
                <w:rFonts w:ascii="Times New Roman" w:eastAsia="Century Gothic" w:hAnsi="Times New Roman"/>
                <w:sz w:val="28"/>
                <w:szCs w:val="28"/>
              </w:rPr>
              <w:t>6</w:t>
            </w: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 xml:space="preserve"> год:</w:t>
            </w:r>
          </w:p>
          <w:p w14:paraId="5D2CB2CF" w14:textId="677E9C90" w:rsidR="007416F7" w:rsidRPr="007416F7" w:rsidRDefault="007416F7" w:rsidP="007416F7">
            <w:pPr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>Федеральный бюджет</w:t>
            </w:r>
            <w:r w:rsidR="00EF281E">
              <w:rPr>
                <w:rFonts w:ascii="Times New Roman" w:eastAsia="Century Gothic" w:hAnsi="Times New Roman"/>
                <w:sz w:val="28"/>
                <w:szCs w:val="28"/>
              </w:rPr>
              <w:t xml:space="preserve"> - </w:t>
            </w:r>
            <w:r w:rsidR="00377921">
              <w:rPr>
                <w:rFonts w:ascii="Times New Roman" w:eastAsia="Century Gothic" w:hAnsi="Times New Roman"/>
                <w:sz w:val="28"/>
                <w:szCs w:val="28"/>
              </w:rPr>
              <w:t>69487,43</w:t>
            </w: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 xml:space="preserve"> тыс. рублей;</w:t>
            </w:r>
          </w:p>
          <w:p w14:paraId="16D49F85" w14:textId="546A109B" w:rsidR="007416F7" w:rsidRPr="007416F7" w:rsidRDefault="007416F7" w:rsidP="007416F7">
            <w:pPr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>Областной бюджет</w:t>
            </w:r>
            <w:r w:rsidR="00EF281E">
              <w:rPr>
                <w:rFonts w:ascii="Times New Roman" w:eastAsia="Century Gothic" w:hAnsi="Times New Roman"/>
                <w:sz w:val="28"/>
                <w:szCs w:val="28"/>
              </w:rPr>
              <w:t xml:space="preserve"> - </w:t>
            </w:r>
            <w:r w:rsidR="00377921">
              <w:rPr>
                <w:rFonts w:ascii="Times New Roman" w:eastAsia="Century Gothic" w:hAnsi="Times New Roman"/>
                <w:sz w:val="28"/>
                <w:szCs w:val="28"/>
              </w:rPr>
              <w:t>388740,95</w:t>
            </w: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 xml:space="preserve"> тыс. рублей;</w:t>
            </w:r>
          </w:p>
          <w:p w14:paraId="75F86F81" w14:textId="3E1F7CE4" w:rsidR="007416F7" w:rsidRPr="007416F7" w:rsidRDefault="007416F7" w:rsidP="007416F7">
            <w:pPr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>Местный бюджет</w:t>
            </w:r>
            <w:r w:rsidR="00EF281E">
              <w:rPr>
                <w:rFonts w:ascii="Times New Roman" w:eastAsia="Century Gothic" w:hAnsi="Times New Roman"/>
                <w:sz w:val="28"/>
                <w:szCs w:val="28"/>
              </w:rPr>
              <w:t xml:space="preserve"> - </w:t>
            </w:r>
            <w:r w:rsidR="00377921">
              <w:rPr>
                <w:rFonts w:ascii="Times New Roman" w:eastAsia="Century Gothic" w:hAnsi="Times New Roman"/>
                <w:sz w:val="28"/>
                <w:szCs w:val="28"/>
              </w:rPr>
              <w:t>327451,90</w:t>
            </w: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 xml:space="preserve"> тыс. рублей;</w:t>
            </w:r>
          </w:p>
          <w:p w14:paraId="56DA9EEC" w14:textId="77777777" w:rsidR="007416F7" w:rsidRPr="007416F7" w:rsidRDefault="007416F7" w:rsidP="007416F7">
            <w:pPr>
              <w:tabs>
                <w:tab w:val="left" w:pos="2910"/>
              </w:tabs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>202</w:t>
            </w:r>
            <w:r w:rsidR="00377921">
              <w:rPr>
                <w:rFonts w:ascii="Times New Roman" w:eastAsia="Century Gothic" w:hAnsi="Times New Roman"/>
                <w:sz w:val="28"/>
                <w:szCs w:val="28"/>
              </w:rPr>
              <w:t>7</w:t>
            </w: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 xml:space="preserve"> год:</w:t>
            </w:r>
          </w:p>
          <w:p w14:paraId="1C0FB5B4" w14:textId="290EE3B7" w:rsidR="007416F7" w:rsidRPr="007416F7" w:rsidRDefault="007416F7" w:rsidP="007416F7">
            <w:pPr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>Федеральный бюджет</w:t>
            </w:r>
            <w:r w:rsidR="00EF281E">
              <w:rPr>
                <w:rFonts w:ascii="Times New Roman" w:eastAsia="Century Gothic" w:hAnsi="Times New Roman"/>
                <w:sz w:val="28"/>
                <w:szCs w:val="28"/>
              </w:rPr>
              <w:t xml:space="preserve"> - </w:t>
            </w:r>
            <w:r w:rsidR="00377921">
              <w:rPr>
                <w:rFonts w:ascii="Times New Roman" w:eastAsia="Century Gothic" w:hAnsi="Times New Roman"/>
                <w:sz w:val="28"/>
                <w:szCs w:val="28"/>
              </w:rPr>
              <w:t>66610,82</w:t>
            </w: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 xml:space="preserve"> тыс. рублей;</w:t>
            </w:r>
          </w:p>
          <w:p w14:paraId="21BA786F" w14:textId="7627521F" w:rsidR="007416F7" w:rsidRPr="007416F7" w:rsidRDefault="007416F7" w:rsidP="007416F7">
            <w:pPr>
              <w:tabs>
                <w:tab w:val="left" w:pos="2910"/>
              </w:tabs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>Областной бюджет</w:t>
            </w:r>
            <w:r w:rsidR="00EF281E">
              <w:rPr>
                <w:rFonts w:ascii="Times New Roman" w:eastAsia="Century Gothic" w:hAnsi="Times New Roman"/>
                <w:sz w:val="28"/>
                <w:szCs w:val="28"/>
              </w:rPr>
              <w:t xml:space="preserve"> - </w:t>
            </w:r>
            <w:r w:rsidR="00377921">
              <w:rPr>
                <w:rFonts w:ascii="Times New Roman" w:eastAsia="Century Gothic" w:hAnsi="Times New Roman"/>
                <w:sz w:val="28"/>
                <w:szCs w:val="28"/>
              </w:rPr>
              <w:t>389168,27</w:t>
            </w: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 xml:space="preserve"> тыс. рублей;</w:t>
            </w:r>
          </w:p>
          <w:p w14:paraId="09AAFD17" w14:textId="38BA50A5" w:rsidR="007416F7" w:rsidRPr="007416F7" w:rsidRDefault="007416F7" w:rsidP="0037792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>Местный бюджет</w:t>
            </w:r>
            <w:r w:rsidR="00EF281E">
              <w:rPr>
                <w:rFonts w:ascii="Times New Roman" w:eastAsia="Century Gothic" w:hAnsi="Times New Roman"/>
                <w:sz w:val="28"/>
                <w:szCs w:val="28"/>
              </w:rPr>
              <w:t xml:space="preserve"> - </w:t>
            </w:r>
            <w:r w:rsidR="00377921">
              <w:rPr>
                <w:rFonts w:ascii="Times New Roman" w:eastAsia="Century Gothic" w:hAnsi="Times New Roman"/>
                <w:sz w:val="28"/>
                <w:szCs w:val="28"/>
              </w:rPr>
              <w:t>332352,00</w:t>
            </w: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 xml:space="preserve"> тыс. рублей;»</w:t>
            </w:r>
          </w:p>
        </w:tc>
      </w:tr>
    </w:tbl>
    <w:p w14:paraId="6BA8FD86" w14:textId="3B0116DD" w:rsidR="007416F7" w:rsidRPr="007416F7" w:rsidRDefault="007416F7" w:rsidP="00EF2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  <w:r w:rsidR="00FF2279" w:rsidRPr="00FF2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279"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377921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FF2279"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2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FF2279" w:rsidRPr="00FF2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6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в новой редакции:</w:t>
      </w:r>
    </w:p>
    <w:p w14:paraId="4D12F20B" w14:textId="5EF84C47" w:rsidR="00B137C5" w:rsidRPr="00B137C5" w:rsidRDefault="00FF2279" w:rsidP="00EF2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entury Gothic" w:hAnsi="Times New Roman" w:cs="Times New Roman"/>
          <w:sz w:val="28"/>
          <w:szCs w:val="28"/>
        </w:rPr>
      </w:pPr>
      <w:r>
        <w:rPr>
          <w:rFonts w:ascii="Times New Roman" w:eastAsia="Century Gothic" w:hAnsi="Times New Roman" w:cs="Times New Roman"/>
          <w:sz w:val="28"/>
          <w:szCs w:val="28"/>
        </w:rPr>
        <w:t>«</w:t>
      </w:r>
      <w:r w:rsidR="00377921">
        <w:rPr>
          <w:rFonts w:ascii="Times New Roman" w:eastAsia="Century Gothic" w:hAnsi="Times New Roman" w:cs="Times New Roman"/>
          <w:sz w:val="28"/>
          <w:szCs w:val="28"/>
        </w:rPr>
        <w:t>40</w:t>
      </w:r>
      <w:r>
        <w:rPr>
          <w:rFonts w:ascii="Times New Roman" w:eastAsia="Century Gothic" w:hAnsi="Times New Roman" w:cs="Times New Roman"/>
          <w:sz w:val="28"/>
          <w:szCs w:val="28"/>
        </w:rPr>
        <w:t xml:space="preserve">. </w:t>
      </w:r>
      <w:r w:rsidR="00B137C5" w:rsidRPr="00B137C5">
        <w:rPr>
          <w:rFonts w:ascii="Times New Roman" w:eastAsia="Century Gothic" w:hAnsi="Times New Roman" w:cs="Times New Roman"/>
          <w:sz w:val="28"/>
          <w:szCs w:val="28"/>
        </w:rPr>
        <w:t>Общий объем финансирования Программы в 202</w:t>
      </w:r>
      <w:r w:rsidR="00377921">
        <w:rPr>
          <w:rFonts w:ascii="Times New Roman" w:eastAsia="Century Gothic" w:hAnsi="Times New Roman" w:cs="Times New Roman"/>
          <w:sz w:val="28"/>
          <w:szCs w:val="28"/>
        </w:rPr>
        <w:t>5</w:t>
      </w:r>
      <w:r w:rsidR="00B137C5" w:rsidRPr="00B137C5">
        <w:rPr>
          <w:rFonts w:ascii="Times New Roman" w:eastAsia="Century Gothic" w:hAnsi="Times New Roman" w:cs="Times New Roman"/>
          <w:sz w:val="28"/>
          <w:szCs w:val="28"/>
        </w:rPr>
        <w:t>-20</w:t>
      </w:r>
      <w:r w:rsidR="00377921">
        <w:rPr>
          <w:rFonts w:ascii="Times New Roman" w:eastAsia="Century Gothic" w:hAnsi="Times New Roman" w:cs="Times New Roman"/>
          <w:sz w:val="28"/>
          <w:szCs w:val="28"/>
        </w:rPr>
        <w:t xml:space="preserve">27 </w:t>
      </w:r>
      <w:r w:rsidR="00B137C5" w:rsidRPr="00B137C5">
        <w:rPr>
          <w:rFonts w:ascii="Times New Roman" w:eastAsia="Century Gothic" w:hAnsi="Times New Roman" w:cs="Times New Roman"/>
          <w:sz w:val="28"/>
          <w:szCs w:val="28"/>
        </w:rPr>
        <w:t>г</w:t>
      </w:r>
      <w:r w:rsidR="008631EC">
        <w:rPr>
          <w:rFonts w:ascii="Times New Roman" w:eastAsia="Century Gothic" w:hAnsi="Times New Roman" w:cs="Times New Roman"/>
          <w:sz w:val="28"/>
          <w:szCs w:val="28"/>
        </w:rPr>
        <w:t>одах</w:t>
      </w:r>
      <w:r w:rsidR="00B137C5" w:rsidRPr="00B137C5">
        <w:rPr>
          <w:rFonts w:ascii="Times New Roman" w:eastAsia="Century Gothic" w:hAnsi="Times New Roman" w:cs="Times New Roman"/>
          <w:sz w:val="28"/>
          <w:szCs w:val="28"/>
        </w:rPr>
        <w:t xml:space="preserve"> составит </w:t>
      </w:r>
      <w:r w:rsidR="00377921">
        <w:rPr>
          <w:rFonts w:ascii="Times New Roman" w:eastAsia="Century Gothic" w:hAnsi="Times New Roman"/>
          <w:sz w:val="28"/>
          <w:szCs w:val="28"/>
        </w:rPr>
        <w:t>2327</w:t>
      </w:r>
      <w:r w:rsidR="00DB1A6A">
        <w:rPr>
          <w:rFonts w:ascii="Times New Roman" w:eastAsia="Century Gothic" w:hAnsi="Times New Roman"/>
          <w:sz w:val="28"/>
          <w:szCs w:val="28"/>
        </w:rPr>
        <w:t>030,6</w:t>
      </w:r>
      <w:r w:rsidR="00377921">
        <w:rPr>
          <w:rFonts w:ascii="Times New Roman" w:eastAsia="Century Gothic" w:hAnsi="Times New Roman" w:cs="Times New Roman"/>
          <w:sz w:val="28"/>
          <w:szCs w:val="28"/>
        </w:rPr>
        <w:t>2</w:t>
      </w:r>
      <w:r w:rsidR="00E67496">
        <w:rPr>
          <w:rFonts w:ascii="Times New Roman" w:eastAsia="Century Gothic" w:hAnsi="Times New Roman" w:cs="Times New Roman"/>
          <w:sz w:val="28"/>
          <w:szCs w:val="28"/>
        </w:rPr>
        <w:t xml:space="preserve"> </w:t>
      </w:r>
      <w:r w:rsidR="00B137C5" w:rsidRPr="00B137C5">
        <w:rPr>
          <w:rFonts w:ascii="Times New Roman" w:eastAsia="Century Gothic" w:hAnsi="Times New Roman" w:cs="Times New Roman"/>
          <w:sz w:val="28"/>
          <w:szCs w:val="28"/>
        </w:rPr>
        <w:t xml:space="preserve">тыс. рублей, в том числе федеральный бюджет </w:t>
      </w:r>
      <w:r w:rsidR="00377921">
        <w:rPr>
          <w:rFonts w:ascii="Times New Roman" w:eastAsia="Century Gothic" w:hAnsi="Times New Roman"/>
          <w:sz w:val="28"/>
          <w:szCs w:val="28"/>
        </w:rPr>
        <w:t>209392,17</w:t>
      </w:r>
      <w:r w:rsidR="00377921" w:rsidRPr="007416F7">
        <w:rPr>
          <w:rFonts w:ascii="Times New Roman" w:eastAsia="Century Gothic" w:hAnsi="Times New Roman"/>
          <w:sz w:val="28"/>
          <w:szCs w:val="28"/>
        </w:rPr>
        <w:t xml:space="preserve"> </w:t>
      </w:r>
      <w:r w:rsidR="00E67496">
        <w:rPr>
          <w:rFonts w:ascii="Times New Roman" w:eastAsia="Century Gothic" w:hAnsi="Times New Roman" w:cs="Times New Roman"/>
          <w:sz w:val="28"/>
          <w:szCs w:val="28"/>
        </w:rPr>
        <w:t xml:space="preserve">тыс. рублей, областной бюджет </w:t>
      </w:r>
      <w:r w:rsidR="00377921">
        <w:rPr>
          <w:rFonts w:ascii="Times New Roman" w:eastAsia="Century Gothic" w:hAnsi="Times New Roman"/>
          <w:sz w:val="28"/>
          <w:szCs w:val="28"/>
        </w:rPr>
        <w:t>1165740,19</w:t>
      </w:r>
      <w:r w:rsidR="00E67496">
        <w:rPr>
          <w:rFonts w:ascii="Times New Roman" w:eastAsia="Century Gothic" w:hAnsi="Times New Roman" w:cs="Times New Roman"/>
          <w:sz w:val="28"/>
          <w:szCs w:val="28"/>
        </w:rPr>
        <w:t xml:space="preserve"> </w:t>
      </w:r>
      <w:r w:rsidR="00B137C5" w:rsidRPr="00B137C5">
        <w:rPr>
          <w:rFonts w:ascii="Times New Roman" w:eastAsia="Century Gothic" w:hAnsi="Times New Roman" w:cs="Times New Roman"/>
          <w:sz w:val="28"/>
          <w:szCs w:val="28"/>
        </w:rPr>
        <w:t xml:space="preserve">тыс. рублей, местный бюджет </w:t>
      </w:r>
      <w:r w:rsidR="00377921">
        <w:rPr>
          <w:rFonts w:ascii="Times New Roman" w:eastAsia="Century Gothic" w:hAnsi="Times New Roman"/>
          <w:sz w:val="28"/>
          <w:szCs w:val="28"/>
        </w:rPr>
        <w:t>95</w:t>
      </w:r>
      <w:r w:rsidR="00DB1A6A">
        <w:rPr>
          <w:rFonts w:ascii="Times New Roman" w:eastAsia="Century Gothic" w:hAnsi="Times New Roman"/>
          <w:sz w:val="28"/>
          <w:szCs w:val="28"/>
        </w:rPr>
        <w:t>1898</w:t>
      </w:r>
      <w:r w:rsidR="00377921">
        <w:rPr>
          <w:rFonts w:ascii="Times New Roman" w:eastAsia="Century Gothic" w:hAnsi="Times New Roman"/>
          <w:sz w:val="28"/>
          <w:szCs w:val="28"/>
        </w:rPr>
        <w:t>,</w:t>
      </w:r>
      <w:r w:rsidR="00DB1A6A">
        <w:rPr>
          <w:rFonts w:ascii="Times New Roman" w:eastAsia="Century Gothic" w:hAnsi="Times New Roman"/>
          <w:sz w:val="28"/>
          <w:szCs w:val="28"/>
        </w:rPr>
        <w:t>2</w:t>
      </w:r>
      <w:r w:rsidR="00377921">
        <w:rPr>
          <w:rFonts w:ascii="Times New Roman" w:eastAsia="Century Gothic" w:hAnsi="Times New Roman"/>
          <w:sz w:val="28"/>
          <w:szCs w:val="28"/>
        </w:rPr>
        <w:t xml:space="preserve">6 </w:t>
      </w:r>
      <w:r w:rsidR="00B137C5" w:rsidRPr="00B137C5">
        <w:rPr>
          <w:rFonts w:ascii="Times New Roman" w:eastAsia="Century Gothic" w:hAnsi="Times New Roman" w:cs="Times New Roman"/>
          <w:sz w:val="28"/>
          <w:szCs w:val="28"/>
        </w:rPr>
        <w:t>тыс. рублей</w:t>
      </w:r>
    </w:p>
    <w:p w14:paraId="6ADC6D48" w14:textId="77777777" w:rsidR="00B137C5" w:rsidRPr="00B137C5" w:rsidRDefault="00B137C5" w:rsidP="00EF2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B137C5">
        <w:rPr>
          <w:rFonts w:ascii="Times New Roman" w:eastAsia="Century Gothic" w:hAnsi="Times New Roman" w:cs="Times New Roman"/>
          <w:sz w:val="28"/>
          <w:szCs w:val="28"/>
        </w:rPr>
        <w:t>В том числе по годам:</w:t>
      </w:r>
    </w:p>
    <w:p w14:paraId="25594278" w14:textId="77777777" w:rsidR="00377921" w:rsidRDefault="00377921" w:rsidP="00EF2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entury Gothic" w:hAnsi="Times New Roman"/>
          <w:sz w:val="28"/>
          <w:szCs w:val="28"/>
        </w:rPr>
      </w:pPr>
      <w:r w:rsidRPr="007416F7">
        <w:rPr>
          <w:rFonts w:ascii="Times New Roman" w:eastAsia="Century Gothic" w:hAnsi="Times New Roman"/>
          <w:sz w:val="28"/>
          <w:szCs w:val="28"/>
        </w:rPr>
        <w:t>202</w:t>
      </w:r>
      <w:r>
        <w:rPr>
          <w:rFonts w:ascii="Times New Roman" w:eastAsia="Century Gothic" w:hAnsi="Times New Roman"/>
          <w:sz w:val="28"/>
          <w:szCs w:val="28"/>
        </w:rPr>
        <w:t>5</w:t>
      </w:r>
      <w:r w:rsidRPr="007416F7">
        <w:rPr>
          <w:rFonts w:ascii="Times New Roman" w:eastAsia="Century Gothic" w:hAnsi="Times New Roman"/>
          <w:sz w:val="28"/>
          <w:szCs w:val="28"/>
        </w:rPr>
        <w:t xml:space="preserve"> год:</w:t>
      </w:r>
    </w:p>
    <w:p w14:paraId="6C57AADE" w14:textId="5C64EE9C" w:rsidR="00377921" w:rsidRPr="007416F7" w:rsidRDefault="00377921" w:rsidP="00EF2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entury Gothic" w:hAnsi="Times New Roman"/>
          <w:sz w:val="28"/>
          <w:szCs w:val="28"/>
        </w:rPr>
      </w:pPr>
      <w:r w:rsidRPr="007416F7">
        <w:rPr>
          <w:rFonts w:ascii="Times New Roman" w:eastAsia="Century Gothic" w:hAnsi="Times New Roman"/>
          <w:sz w:val="28"/>
          <w:szCs w:val="28"/>
        </w:rPr>
        <w:t>Федеральный бюджет</w:t>
      </w:r>
      <w:r w:rsidR="00EF281E">
        <w:rPr>
          <w:rFonts w:ascii="Times New Roman" w:eastAsia="Century Gothic" w:hAnsi="Times New Roman"/>
          <w:sz w:val="28"/>
          <w:szCs w:val="28"/>
        </w:rPr>
        <w:t xml:space="preserve"> - </w:t>
      </w:r>
      <w:r>
        <w:rPr>
          <w:rFonts w:ascii="Times New Roman" w:eastAsia="Century Gothic" w:hAnsi="Times New Roman"/>
          <w:sz w:val="28"/>
          <w:szCs w:val="28"/>
        </w:rPr>
        <w:t>73293,92</w:t>
      </w:r>
      <w:r w:rsidRPr="007416F7">
        <w:rPr>
          <w:rFonts w:ascii="Times New Roman" w:eastAsia="Century Gothic" w:hAnsi="Times New Roman"/>
          <w:sz w:val="28"/>
          <w:szCs w:val="28"/>
        </w:rPr>
        <w:t xml:space="preserve"> тыс. рублей;</w:t>
      </w:r>
    </w:p>
    <w:p w14:paraId="7A42E61B" w14:textId="2B711892" w:rsidR="00377921" w:rsidRPr="007416F7" w:rsidRDefault="00377921" w:rsidP="00EF2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entury Gothic" w:hAnsi="Times New Roman"/>
          <w:sz w:val="28"/>
          <w:szCs w:val="28"/>
        </w:rPr>
      </w:pPr>
      <w:r w:rsidRPr="007416F7">
        <w:rPr>
          <w:rFonts w:ascii="Times New Roman" w:eastAsia="Century Gothic" w:hAnsi="Times New Roman"/>
          <w:sz w:val="28"/>
          <w:szCs w:val="28"/>
        </w:rPr>
        <w:t>Областной бюджет</w:t>
      </w:r>
      <w:r w:rsidR="00EF281E">
        <w:rPr>
          <w:rFonts w:ascii="Times New Roman" w:eastAsia="Century Gothic" w:hAnsi="Times New Roman"/>
          <w:sz w:val="28"/>
          <w:szCs w:val="28"/>
        </w:rPr>
        <w:t xml:space="preserve"> - </w:t>
      </w:r>
      <w:r>
        <w:rPr>
          <w:rFonts w:ascii="Times New Roman" w:eastAsia="Century Gothic" w:hAnsi="Times New Roman"/>
          <w:sz w:val="28"/>
          <w:szCs w:val="28"/>
        </w:rPr>
        <w:t xml:space="preserve">387830,97 </w:t>
      </w:r>
      <w:r w:rsidRPr="007416F7">
        <w:rPr>
          <w:rFonts w:ascii="Times New Roman" w:eastAsia="Century Gothic" w:hAnsi="Times New Roman"/>
          <w:sz w:val="28"/>
          <w:szCs w:val="28"/>
        </w:rPr>
        <w:t>тыс. рублей;</w:t>
      </w:r>
    </w:p>
    <w:p w14:paraId="73828388" w14:textId="57D6CC41" w:rsidR="00377921" w:rsidRPr="007416F7" w:rsidRDefault="00377921" w:rsidP="00EF2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entury Gothic" w:hAnsi="Times New Roman"/>
          <w:sz w:val="28"/>
          <w:szCs w:val="28"/>
        </w:rPr>
      </w:pPr>
      <w:r w:rsidRPr="007416F7">
        <w:rPr>
          <w:rFonts w:ascii="Times New Roman" w:eastAsia="Century Gothic" w:hAnsi="Times New Roman"/>
          <w:sz w:val="28"/>
          <w:szCs w:val="28"/>
        </w:rPr>
        <w:t>Местный бюджет</w:t>
      </w:r>
      <w:r w:rsidR="00EF281E">
        <w:rPr>
          <w:rFonts w:ascii="Times New Roman" w:eastAsia="Century Gothic" w:hAnsi="Times New Roman"/>
          <w:sz w:val="28"/>
          <w:szCs w:val="28"/>
        </w:rPr>
        <w:t xml:space="preserve"> - </w:t>
      </w:r>
      <w:r>
        <w:rPr>
          <w:rFonts w:ascii="Times New Roman" w:eastAsia="Century Gothic" w:hAnsi="Times New Roman"/>
          <w:sz w:val="28"/>
          <w:szCs w:val="28"/>
        </w:rPr>
        <w:t>292</w:t>
      </w:r>
      <w:r w:rsidR="00DB1A6A">
        <w:rPr>
          <w:rFonts w:ascii="Times New Roman" w:eastAsia="Century Gothic" w:hAnsi="Times New Roman"/>
          <w:sz w:val="28"/>
          <w:szCs w:val="28"/>
        </w:rPr>
        <w:t>09</w:t>
      </w:r>
      <w:r>
        <w:rPr>
          <w:rFonts w:ascii="Times New Roman" w:eastAsia="Century Gothic" w:hAnsi="Times New Roman"/>
          <w:sz w:val="28"/>
          <w:szCs w:val="28"/>
        </w:rPr>
        <w:t>4,</w:t>
      </w:r>
      <w:r w:rsidR="00DB1A6A">
        <w:rPr>
          <w:rFonts w:ascii="Times New Roman" w:eastAsia="Century Gothic" w:hAnsi="Times New Roman"/>
          <w:sz w:val="28"/>
          <w:szCs w:val="28"/>
        </w:rPr>
        <w:t>3</w:t>
      </w:r>
      <w:r>
        <w:rPr>
          <w:rFonts w:ascii="Times New Roman" w:eastAsia="Century Gothic" w:hAnsi="Times New Roman"/>
          <w:sz w:val="28"/>
          <w:szCs w:val="28"/>
        </w:rPr>
        <w:t xml:space="preserve">6 </w:t>
      </w:r>
      <w:r w:rsidRPr="007416F7">
        <w:rPr>
          <w:rFonts w:ascii="Times New Roman" w:eastAsia="Century Gothic" w:hAnsi="Times New Roman"/>
          <w:sz w:val="28"/>
          <w:szCs w:val="28"/>
        </w:rPr>
        <w:t>тыс. рублей;</w:t>
      </w:r>
    </w:p>
    <w:p w14:paraId="70FCDDA2" w14:textId="77777777" w:rsidR="00377921" w:rsidRPr="007416F7" w:rsidRDefault="00377921" w:rsidP="00EF281E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entury Gothic" w:hAnsi="Times New Roman"/>
          <w:sz w:val="28"/>
          <w:szCs w:val="28"/>
        </w:rPr>
      </w:pPr>
      <w:r w:rsidRPr="007416F7">
        <w:rPr>
          <w:rFonts w:ascii="Times New Roman" w:eastAsia="Century Gothic" w:hAnsi="Times New Roman"/>
          <w:sz w:val="28"/>
          <w:szCs w:val="28"/>
        </w:rPr>
        <w:t>202</w:t>
      </w:r>
      <w:r>
        <w:rPr>
          <w:rFonts w:ascii="Times New Roman" w:eastAsia="Century Gothic" w:hAnsi="Times New Roman"/>
          <w:sz w:val="28"/>
          <w:szCs w:val="28"/>
        </w:rPr>
        <w:t>6</w:t>
      </w:r>
      <w:r w:rsidRPr="007416F7">
        <w:rPr>
          <w:rFonts w:ascii="Times New Roman" w:eastAsia="Century Gothic" w:hAnsi="Times New Roman"/>
          <w:sz w:val="28"/>
          <w:szCs w:val="28"/>
        </w:rPr>
        <w:t xml:space="preserve"> год:</w:t>
      </w:r>
    </w:p>
    <w:p w14:paraId="2FCF78FA" w14:textId="7FDC753B" w:rsidR="00377921" w:rsidRPr="007416F7" w:rsidRDefault="00377921" w:rsidP="00EF2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entury Gothic" w:hAnsi="Times New Roman"/>
          <w:sz w:val="28"/>
          <w:szCs w:val="28"/>
        </w:rPr>
      </w:pPr>
      <w:r w:rsidRPr="007416F7">
        <w:rPr>
          <w:rFonts w:ascii="Times New Roman" w:eastAsia="Century Gothic" w:hAnsi="Times New Roman"/>
          <w:sz w:val="28"/>
          <w:szCs w:val="28"/>
        </w:rPr>
        <w:t>Федеральный бюджет</w:t>
      </w:r>
      <w:r w:rsidR="00EF281E">
        <w:rPr>
          <w:rFonts w:ascii="Times New Roman" w:eastAsia="Century Gothic" w:hAnsi="Times New Roman"/>
          <w:sz w:val="28"/>
          <w:szCs w:val="28"/>
        </w:rPr>
        <w:t xml:space="preserve"> - </w:t>
      </w:r>
      <w:r>
        <w:rPr>
          <w:rFonts w:ascii="Times New Roman" w:eastAsia="Century Gothic" w:hAnsi="Times New Roman"/>
          <w:sz w:val="28"/>
          <w:szCs w:val="28"/>
        </w:rPr>
        <w:t>69487,43</w:t>
      </w:r>
      <w:r w:rsidRPr="007416F7">
        <w:rPr>
          <w:rFonts w:ascii="Times New Roman" w:eastAsia="Century Gothic" w:hAnsi="Times New Roman"/>
          <w:sz w:val="28"/>
          <w:szCs w:val="28"/>
        </w:rPr>
        <w:t xml:space="preserve"> тыс. рублей;</w:t>
      </w:r>
    </w:p>
    <w:p w14:paraId="4560E2AA" w14:textId="51EA3DA9" w:rsidR="00377921" w:rsidRPr="007416F7" w:rsidRDefault="00377921" w:rsidP="00EF2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entury Gothic" w:hAnsi="Times New Roman"/>
          <w:sz w:val="28"/>
          <w:szCs w:val="28"/>
        </w:rPr>
      </w:pPr>
      <w:r w:rsidRPr="007416F7">
        <w:rPr>
          <w:rFonts w:ascii="Times New Roman" w:eastAsia="Century Gothic" w:hAnsi="Times New Roman"/>
          <w:sz w:val="28"/>
          <w:szCs w:val="28"/>
        </w:rPr>
        <w:t>Областной бюджет</w:t>
      </w:r>
      <w:r w:rsidR="00EF281E">
        <w:rPr>
          <w:rFonts w:ascii="Times New Roman" w:eastAsia="Century Gothic" w:hAnsi="Times New Roman"/>
          <w:sz w:val="28"/>
          <w:szCs w:val="28"/>
        </w:rPr>
        <w:t xml:space="preserve"> - </w:t>
      </w:r>
      <w:r>
        <w:rPr>
          <w:rFonts w:ascii="Times New Roman" w:eastAsia="Century Gothic" w:hAnsi="Times New Roman"/>
          <w:sz w:val="28"/>
          <w:szCs w:val="28"/>
        </w:rPr>
        <w:t>388740,95</w:t>
      </w:r>
      <w:r w:rsidRPr="007416F7">
        <w:rPr>
          <w:rFonts w:ascii="Times New Roman" w:eastAsia="Century Gothic" w:hAnsi="Times New Roman"/>
          <w:sz w:val="28"/>
          <w:szCs w:val="28"/>
        </w:rPr>
        <w:t xml:space="preserve"> тыс. рублей;</w:t>
      </w:r>
    </w:p>
    <w:p w14:paraId="30E4776A" w14:textId="3C6136DC" w:rsidR="00377921" w:rsidRPr="007416F7" w:rsidRDefault="00377921" w:rsidP="00EF2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entury Gothic" w:hAnsi="Times New Roman"/>
          <w:sz w:val="28"/>
          <w:szCs w:val="28"/>
        </w:rPr>
      </w:pPr>
      <w:r w:rsidRPr="007416F7">
        <w:rPr>
          <w:rFonts w:ascii="Times New Roman" w:eastAsia="Century Gothic" w:hAnsi="Times New Roman"/>
          <w:sz w:val="28"/>
          <w:szCs w:val="28"/>
        </w:rPr>
        <w:t>Местный бюджет</w:t>
      </w:r>
      <w:r w:rsidR="00EF281E">
        <w:rPr>
          <w:rFonts w:ascii="Times New Roman" w:eastAsia="Century Gothic" w:hAnsi="Times New Roman"/>
          <w:sz w:val="28"/>
          <w:szCs w:val="28"/>
        </w:rPr>
        <w:t xml:space="preserve"> - </w:t>
      </w:r>
      <w:r>
        <w:rPr>
          <w:rFonts w:ascii="Times New Roman" w:eastAsia="Century Gothic" w:hAnsi="Times New Roman"/>
          <w:sz w:val="28"/>
          <w:szCs w:val="28"/>
        </w:rPr>
        <w:t>327451,90</w:t>
      </w:r>
      <w:r w:rsidRPr="007416F7">
        <w:rPr>
          <w:rFonts w:ascii="Times New Roman" w:eastAsia="Century Gothic" w:hAnsi="Times New Roman"/>
          <w:sz w:val="28"/>
          <w:szCs w:val="28"/>
        </w:rPr>
        <w:t xml:space="preserve"> тыс. рублей;</w:t>
      </w:r>
    </w:p>
    <w:p w14:paraId="47C5E750" w14:textId="77777777" w:rsidR="00377921" w:rsidRPr="007416F7" w:rsidRDefault="00377921" w:rsidP="00EF281E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entury Gothic" w:hAnsi="Times New Roman"/>
          <w:sz w:val="28"/>
          <w:szCs w:val="28"/>
        </w:rPr>
      </w:pPr>
      <w:r w:rsidRPr="007416F7">
        <w:rPr>
          <w:rFonts w:ascii="Times New Roman" w:eastAsia="Century Gothic" w:hAnsi="Times New Roman"/>
          <w:sz w:val="28"/>
          <w:szCs w:val="28"/>
        </w:rPr>
        <w:t>202</w:t>
      </w:r>
      <w:r>
        <w:rPr>
          <w:rFonts w:ascii="Times New Roman" w:eastAsia="Century Gothic" w:hAnsi="Times New Roman"/>
          <w:sz w:val="28"/>
          <w:szCs w:val="28"/>
        </w:rPr>
        <w:t>7</w:t>
      </w:r>
      <w:r w:rsidRPr="007416F7">
        <w:rPr>
          <w:rFonts w:ascii="Times New Roman" w:eastAsia="Century Gothic" w:hAnsi="Times New Roman"/>
          <w:sz w:val="28"/>
          <w:szCs w:val="28"/>
        </w:rPr>
        <w:t xml:space="preserve"> год:</w:t>
      </w:r>
    </w:p>
    <w:p w14:paraId="0E47BEAF" w14:textId="74507CB1" w:rsidR="00377921" w:rsidRPr="007416F7" w:rsidRDefault="00377921" w:rsidP="00EF2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entury Gothic" w:hAnsi="Times New Roman"/>
          <w:sz w:val="28"/>
          <w:szCs w:val="28"/>
        </w:rPr>
      </w:pPr>
      <w:r w:rsidRPr="007416F7">
        <w:rPr>
          <w:rFonts w:ascii="Times New Roman" w:eastAsia="Century Gothic" w:hAnsi="Times New Roman"/>
          <w:sz w:val="28"/>
          <w:szCs w:val="28"/>
        </w:rPr>
        <w:t>Федеральный бюджет</w:t>
      </w:r>
      <w:r w:rsidR="00EF281E">
        <w:rPr>
          <w:rFonts w:ascii="Times New Roman" w:eastAsia="Century Gothic" w:hAnsi="Times New Roman"/>
          <w:sz w:val="28"/>
          <w:szCs w:val="28"/>
        </w:rPr>
        <w:t xml:space="preserve"> - </w:t>
      </w:r>
      <w:r>
        <w:rPr>
          <w:rFonts w:ascii="Times New Roman" w:eastAsia="Century Gothic" w:hAnsi="Times New Roman"/>
          <w:sz w:val="28"/>
          <w:szCs w:val="28"/>
        </w:rPr>
        <w:t>66610,82</w:t>
      </w:r>
      <w:r w:rsidRPr="007416F7">
        <w:rPr>
          <w:rFonts w:ascii="Times New Roman" w:eastAsia="Century Gothic" w:hAnsi="Times New Roman"/>
          <w:sz w:val="28"/>
          <w:szCs w:val="28"/>
        </w:rPr>
        <w:t xml:space="preserve"> тыс. рублей;</w:t>
      </w:r>
    </w:p>
    <w:p w14:paraId="716AF226" w14:textId="49B28CE1" w:rsidR="00377921" w:rsidRPr="007416F7" w:rsidRDefault="00377921" w:rsidP="00EF281E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entury Gothic" w:hAnsi="Times New Roman"/>
          <w:sz w:val="28"/>
          <w:szCs w:val="28"/>
        </w:rPr>
      </w:pPr>
      <w:r w:rsidRPr="007416F7">
        <w:rPr>
          <w:rFonts w:ascii="Times New Roman" w:eastAsia="Century Gothic" w:hAnsi="Times New Roman"/>
          <w:sz w:val="28"/>
          <w:szCs w:val="28"/>
        </w:rPr>
        <w:t>Областной бюджет</w:t>
      </w:r>
      <w:r w:rsidR="00EF281E">
        <w:rPr>
          <w:rFonts w:ascii="Times New Roman" w:eastAsia="Century Gothic" w:hAnsi="Times New Roman"/>
          <w:sz w:val="28"/>
          <w:szCs w:val="28"/>
        </w:rPr>
        <w:t xml:space="preserve"> - </w:t>
      </w:r>
      <w:r>
        <w:rPr>
          <w:rFonts w:ascii="Times New Roman" w:eastAsia="Century Gothic" w:hAnsi="Times New Roman"/>
          <w:sz w:val="28"/>
          <w:szCs w:val="28"/>
        </w:rPr>
        <w:t>389168,27</w:t>
      </w:r>
      <w:r w:rsidRPr="007416F7">
        <w:rPr>
          <w:rFonts w:ascii="Times New Roman" w:eastAsia="Century Gothic" w:hAnsi="Times New Roman"/>
          <w:sz w:val="28"/>
          <w:szCs w:val="28"/>
        </w:rPr>
        <w:t xml:space="preserve"> тыс. рублей;</w:t>
      </w:r>
    </w:p>
    <w:p w14:paraId="2ED88CF3" w14:textId="6D2A79F4" w:rsidR="007416F7" w:rsidRPr="007416F7" w:rsidRDefault="00377921" w:rsidP="00EF2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7416F7">
        <w:rPr>
          <w:rFonts w:ascii="Times New Roman" w:eastAsia="Century Gothic" w:hAnsi="Times New Roman"/>
          <w:sz w:val="28"/>
          <w:szCs w:val="28"/>
        </w:rPr>
        <w:t>Местный бюджет</w:t>
      </w:r>
      <w:r w:rsidR="00EF281E">
        <w:rPr>
          <w:rFonts w:ascii="Times New Roman" w:eastAsia="Century Gothic" w:hAnsi="Times New Roman"/>
          <w:sz w:val="28"/>
          <w:szCs w:val="28"/>
        </w:rPr>
        <w:t xml:space="preserve"> - </w:t>
      </w:r>
      <w:r>
        <w:rPr>
          <w:rFonts w:ascii="Times New Roman" w:eastAsia="Century Gothic" w:hAnsi="Times New Roman"/>
          <w:sz w:val="28"/>
          <w:szCs w:val="28"/>
        </w:rPr>
        <w:t>332352,00</w:t>
      </w:r>
      <w:r w:rsidRPr="007416F7">
        <w:rPr>
          <w:rFonts w:ascii="Times New Roman" w:eastAsia="Century Gothic" w:hAnsi="Times New Roman"/>
          <w:sz w:val="28"/>
          <w:szCs w:val="28"/>
        </w:rPr>
        <w:t xml:space="preserve"> тыс. рублей</w:t>
      </w:r>
      <w:r w:rsidR="00FF2279">
        <w:rPr>
          <w:rFonts w:ascii="Times New Roman" w:eastAsia="Century Gothic" w:hAnsi="Times New Roman" w:cs="Times New Roman"/>
          <w:sz w:val="28"/>
          <w:szCs w:val="28"/>
        </w:rPr>
        <w:t>.»;</w:t>
      </w:r>
    </w:p>
    <w:p w14:paraId="44A4048B" w14:textId="2C338FF0" w:rsidR="007416F7" w:rsidRPr="007416F7" w:rsidRDefault="00B137C5" w:rsidP="00EF2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2279">
        <w:rPr>
          <w:rFonts w:ascii="Times New Roman" w:eastAsia="Times New Roman" w:hAnsi="Times New Roman" w:cs="Times New Roman"/>
          <w:sz w:val="28"/>
          <w:szCs w:val="28"/>
          <w:lang w:eastAsia="ru-RU"/>
        </w:rPr>
        <w:t>) п</w:t>
      </w:r>
      <w:r w:rsidR="007416F7"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2 к указанной Программе изложить в новой редакции (прилагается).</w:t>
      </w:r>
    </w:p>
    <w:p w14:paraId="6D91B2A9" w14:textId="0602B2EC" w:rsidR="007416F7" w:rsidRPr="007416F7" w:rsidRDefault="00EF281E" w:rsidP="00EF281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416F7"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Карталинского муниципального района.</w:t>
      </w:r>
    </w:p>
    <w:p w14:paraId="0EC90167" w14:textId="67C3B18B" w:rsidR="007416F7" w:rsidRPr="007416F7" w:rsidRDefault="00EF281E" w:rsidP="00EF281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416F7"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  первого заместителя главы Карталинского муниципального района </w:t>
      </w:r>
      <w:proofErr w:type="spellStart"/>
      <w:r w:rsidR="007416F7"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Куличкова</w:t>
      </w:r>
      <w:proofErr w:type="spellEnd"/>
      <w:r w:rsidR="007416F7"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</w:t>
      </w:r>
    </w:p>
    <w:p w14:paraId="50478B35" w14:textId="77777777" w:rsidR="007416F7" w:rsidRPr="007416F7" w:rsidRDefault="007416F7" w:rsidP="007416F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C77E2B" w14:textId="04AD39E7" w:rsidR="007416F7" w:rsidRPr="007416F7" w:rsidRDefault="007416F7" w:rsidP="007416F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5B3FF1B0" w14:textId="77777777" w:rsidR="007416F7" w:rsidRPr="007416F7" w:rsidRDefault="007416F7" w:rsidP="00741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Карталинского </w:t>
      </w:r>
    </w:p>
    <w:p w14:paraId="3F27E460" w14:textId="086898C4" w:rsidR="007416F7" w:rsidRDefault="007416F7" w:rsidP="00741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А.Г.</w:t>
      </w:r>
      <w:r w:rsidR="00EF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Вдовин</w:t>
      </w:r>
    </w:p>
    <w:p w14:paraId="2FB941FD" w14:textId="712555E2" w:rsidR="00EF281E" w:rsidRDefault="00EF281E" w:rsidP="00741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CAA2D" w14:textId="3DF9498E" w:rsidR="00EF281E" w:rsidRDefault="00EF281E" w:rsidP="00741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8791D2" w14:textId="2EF1F8D6" w:rsidR="00EF281E" w:rsidRDefault="00EF281E" w:rsidP="00741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E3F187" w14:textId="2AB57BF8" w:rsidR="00EF281E" w:rsidRDefault="00EF281E" w:rsidP="00741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61AE37" w14:textId="316534A5" w:rsidR="00EF281E" w:rsidRDefault="00EF281E" w:rsidP="00741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A16E6B" w14:textId="5615B57E" w:rsidR="00EF281E" w:rsidRDefault="00EF281E" w:rsidP="00741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08C93" w14:textId="567DA929" w:rsidR="00EF281E" w:rsidRDefault="00EF281E" w:rsidP="00741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CF67DB" w14:textId="08D00DDC" w:rsidR="00EF281E" w:rsidRDefault="00EF281E" w:rsidP="00741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B06779" w14:textId="7A7E496C" w:rsidR="00EF281E" w:rsidRDefault="00EF281E" w:rsidP="00741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3A47A" w14:textId="2759BA0F" w:rsidR="00EF281E" w:rsidRDefault="00EF281E" w:rsidP="00741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A5A3A" w14:textId="7191FB75" w:rsidR="00951184" w:rsidRDefault="00951184" w:rsidP="00B13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51184" w:rsidSect="003127D3">
          <w:headerReference w:type="default" r:id="rId8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14:paraId="1B445244" w14:textId="77777777" w:rsidR="00B24A8C" w:rsidRPr="00EF281E" w:rsidRDefault="00B24A8C" w:rsidP="00EF281E">
      <w:pPr>
        <w:tabs>
          <w:tab w:val="left" w:pos="10725"/>
          <w:tab w:val="center" w:pos="11877"/>
        </w:tabs>
        <w:spacing w:after="0" w:line="240" w:lineRule="auto"/>
        <w:ind w:left="850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281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14:paraId="2714C376" w14:textId="77777777" w:rsidR="00B24A8C" w:rsidRPr="00EF281E" w:rsidRDefault="00B24A8C" w:rsidP="00EF281E">
      <w:pPr>
        <w:spacing w:after="0" w:line="240" w:lineRule="auto"/>
        <w:ind w:left="850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281E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14:paraId="629B47A7" w14:textId="77777777" w:rsidR="00B24A8C" w:rsidRPr="00EF281E" w:rsidRDefault="00B24A8C" w:rsidP="00EF281E">
      <w:pPr>
        <w:spacing w:after="0" w:line="240" w:lineRule="auto"/>
        <w:ind w:left="850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281E">
        <w:rPr>
          <w:rFonts w:ascii="Times New Roman" w:eastAsia="Calibri" w:hAnsi="Times New Roman" w:cs="Times New Roman"/>
          <w:sz w:val="28"/>
          <w:szCs w:val="28"/>
        </w:rPr>
        <w:t>«Развитие образования в Карталинском</w:t>
      </w:r>
    </w:p>
    <w:p w14:paraId="7A18BDF0" w14:textId="4E690080" w:rsidR="00B24A8C" w:rsidRDefault="00B24A8C" w:rsidP="00EF281E">
      <w:pPr>
        <w:spacing w:after="0" w:line="240" w:lineRule="auto"/>
        <w:ind w:left="850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281E">
        <w:rPr>
          <w:rFonts w:ascii="Times New Roman" w:eastAsia="Calibri" w:hAnsi="Times New Roman" w:cs="Times New Roman"/>
          <w:sz w:val="28"/>
          <w:szCs w:val="28"/>
        </w:rPr>
        <w:t>муниципальном районе на 2025-2027 годы»</w:t>
      </w:r>
    </w:p>
    <w:p w14:paraId="59BCBBEC" w14:textId="77777777" w:rsidR="00EF281E" w:rsidRDefault="00EF281E" w:rsidP="00EF281E">
      <w:pPr>
        <w:spacing w:after="0" w:line="240" w:lineRule="auto"/>
        <w:ind w:left="850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(в редакции постановления администрации</w:t>
      </w:r>
    </w:p>
    <w:p w14:paraId="04D6CA00" w14:textId="77777777" w:rsidR="00EF281E" w:rsidRDefault="00EF281E" w:rsidP="00EF281E">
      <w:pPr>
        <w:spacing w:after="0" w:line="240" w:lineRule="auto"/>
        <w:ind w:left="850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Карталинского муниципального района</w:t>
      </w:r>
    </w:p>
    <w:p w14:paraId="2D44FF46" w14:textId="07612783" w:rsidR="00EF281E" w:rsidRDefault="00EF281E" w:rsidP="00EF281E">
      <w:pPr>
        <w:spacing w:after="0" w:line="240" w:lineRule="auto"/>
        <w:ind w:left="850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678B8">
        <w:rPr>
          <w:rFonts w:ascii="Times New Roman" w:eastAsia="Calibri" w:hAnsi="Times New Roman" w:cs="Times New Roman"/>
          <w:sz w:val="28"/>
          <w:szCs w:val="28"/>
        </w:rPr>
        <w:t>08.08.</w:t>
      </w:r>
      <w:r>
        <w:rPr>
          <w:rFonts w:ascii="Times New Roman" w:eastAsia="Calibri" w:hAnsi="Times New Roman" w:cs="Times New Roman"/>
          <w:sz w:val="28"/>
          <w:szCs w:val="28"/>
        </w:rPr>
        <w:t>2025 года №</w:t>
      </w:r>
      <w:r w:rsidR="004678B8">
        <w:rPr>
          <w:rFonts w:ascii="Times New Roman" w:eastAsia="Calibri" w:hAnsi="Times New Roman" w:cs="Times New Roman"/>
          <w:sz w:val="28"/>
          <w:szCs w:val="28"/>
        </w:rPr>
        <w:t xml:space="preserve"> 646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14:paraId="273601DB" w14:textId="77777777" w:rsidR="00EF281E" w:rsidRPr="00EF281E" w:rsidRDefault="00EF281E" w:rsidP="00EF281E">
      <w:pPr>
        <w:spacing w:after="0" w:line="240" w:lineRule="auto"/>
        <w:ind w:left="850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23B8C16" w14:textId="77777777" w:rsidR="00B24A8C" w:rsidRPr="00EF281E" w:rsidRDefault="00B24A8C" w:rsidP="00EF281E">
      <w:pPr>
        <w:spacing w:after="0" w:line="240" w:lineRule="auto"/>
        <w:ind w:left="850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179F10C" w14:textId="77777777" w:rsidR="00B24A8C" w:rsidRPr="00EF281E" w:rsidRDefault="00B24A8C" w:rsidP="00EF281E">
      <w:pPr>
        <w:spacing w:after="0" w:line="240" w:lineRule="auto"/>
        <w:ind w:left="850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213706" w14:textId="77777777" w:rsidR="00B24A8C" w:rsidRPr="00EF281E" w:rsidRDefault="00B24A8C" w:rsidP="005F0504">
      <w:pPr>
        <w:tabs>
          <w:tab w:val="left" w:pos="94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281E">
        <w:rPr>
          <w:rFonts w:ascii="Times New Roman" w:eastAsia="Calibri" w:hAnsi="Times New Roman" w:cs="Times New Roman"/>
          <w:sz w:val="28"/>
          <w:szCs w:val="28"/>
        </w:rPr>
        <w:t>Перечень мероприятий муниципальной программы</w:t>
      </w:r>
    </w:p>
    <w:p w14:paraId="36141DD9" w14:textId="75A07B8C" w:rsidR="00F36813" w:rsidRDefault="00B24A8C" w:rsidP="005F0504">
      <w:pPr>
        <w:tabs>
          <w:tab w:val="left" w:pos="94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281E">
        <w:rPr>
          <w:rFonts w:ascii="Times New Roman" w:eastAsia="Calibri" w:hAnsi="Times New Roman" w:cs="Times New Roman"/>
          <w:sz w:val="28"/>
          <w:szCs w:val="28"/>
        </w:rPr>
        <w:t>«Развитие образования в Карталинском</w:t>
      </w:r>
    </w:p>
    <w:p w14:paraId="2AC67F58" w14:textId="3CC9DA69" w:rsidR="00B24A8C" w:rsidRDefault="00B24A8C" w:rsidP="005F0504">
      <w:pPr>
        <w:tabs>
          <w:tab w:val="left" w:pos="94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281E">
        <w:rPr>
          <w:rFonts w:ascii="Times New Roman" w:eastAsia="Calibri" w:hAnsi="Times New Roman" w:cs="Times New Roman"/>
          <w:sz w:val="28"/>
          <w:szCs w:val="28"/>
        </w:rPr>
        <w:t>муниципальном районе на 2025-2027 годы»</w:t>
      </w:r>
    </w:p>
    <w:p w14:paraId="27EE719A" w14:textId="0188E18A" w:rsidR="00EF281E" w:rsidRDefault="00EF281E" w:rsidP="005F0504">
      <w:pPr>
        <w:tabs>
          <w:tab w:val="left" w:pos="94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B410E45" w14:textId="77777777" w:rsidR="00EF281E" w:rsidRPr="00EF281E" w:rsidRDefault="00EF281E" w:rsidP="00EF281E">
      <w:pPr>
        <w:tabs>
          <w:tab w:val="left" w:pos="94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511"/>
        <w:gridCol w:w="1843"/>
        <w:gridCol w:w="3402"/>
        <w:gridCol w:w="902"/>
        <w:gridCol w:w="885"/>
        <w:gridCol w:w="850"/>
        <w:gridCol w:w="992"/>
        <w:gridCol w:w="1134"/>
        <w:gridCol w:w="1276"/>
        <w:gridCol w:w="1276"/>
        <w:gridCol w:w="1134"/>
        <w:gridCol w:w="1671"/>
      </w:tblGrid>
      <w:tr w:rsidR="00B24A8C" w:rsidRPr="002C461E" w14:paraId="665D6F11" w14:textId="77777777" w:rsidTr="0062232A">
        <w:trPr>
          <w:trHeight w:val="1040"/>
          <w:jc w:val="center"/>
        </w:trPr>
        <w:tc>
          <w:tcPr>
            <w:tcW w:w="511" w:type="dxa"/>
            <w:vMerge w:val="restart"/>
          </w:tcPr>
          <w:p w14:paraId="1C100DF1" w14:textId="77777777" w:rsidR="00B24A8C" w:rsidRPr="002C461E" w:rsidRDefault="00B24A8C" w:rsidP="00450C80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2EF38828" w14:textId="77777777" w:rsidR="00B24A8C" w:rsidRPr="002C461E" w:rsidRDefault="00B24A8C" w:rsidP="00450C80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</w:tcPr>
          <w:p w14:paraId="4FBB2373" w14:textId="77777777" w:rsidR="00B24A8C" w:rsidRPr="002C461E" w:rsidRDefault="00B24A8C" w:rsidP="00450C80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3402" w:type="dxa"/>
            <w:vMerge w:val="restart"/>
          </w:tcPr>
          <w:p w14:paraId="594BC01A" w14:textId="77777777" w:rsidR="00B24A8C" w:rsidRPr="002C461E" w:rsidRDefault="00B24A8C" w:rsidP="00450C80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2" w:type="dxa"/>
            <w:vMerge w:val="restart"/>
          </w:tcPr>
          <w:p w14:paraId="7AE4D28E" w14:textId="77777777" w:rsidR="00EF281E" w:rsidRDefault="00B24A8C" w:rsidP="00450C80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61E">
              <w:rPr>
                <w:rFonts w:ascii="Times New Roman" w:hAnsi="Times New Roman"/>
                <w:sz w:val="24"/>
                <w:szCs w:val="24"/>
              </w:rPr>
              <w:t>Еди</w:t>
            </w:r>
            <w:proofErr w:type="spellEnd"/>
            <w:r w:rsidR="00EF281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A1590AB" w14:textId="7D750232" w:rsidR="00B24A8C" w:rsidRPr="002C461E" w:rsidRDefault="00B24A8C" w:rsidP="00450C80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61E">
              <w:rPr>
                <w:rFonts w:ascii="Times New Roman" w:hAnsi="Times New Roman"/>
                <w:sz w:val="24"/>
                <w:szCs w:val="24"/>
              </w:rPr>
              <w:t>ница</w:t>
            </w:r>
            <w:proofErr w:type="spellEnd"/>
            <w:r w:rsidRPr="002C4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461E"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 w:rsidR="00EF281E">
              <w:rPr>
                <w:rFonts w:ascii="Times New Roman" w:hAnsi="Times New Roman"/>
                <w:sz w:val="24"/>
                <w:szCs w:val="24"/>
              </w:rPr>
              <w:t>-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рения</w:t>
            </w:r>
            <w:proofErr w:type="gramEnd"/>
          </w:p>
        </w:tc>
        <w:tc>
          <w:tcPr>
            <w:tcW w:w="1735" w:type="dxa"/>
            <w:gridSpan w:val="2"/>
          </w:tcPr>
          <w:p w14:paraId="385BC730" w14:textId="77777777" w:rsidR="00B24A8C" w:rsidRPr="002C461E" w:rsidRDefault="00B24A8C" w:rsidP="00450C80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Значения результатов мероприятия муниципальной программы</w:t>
            </w:r>
          </w:p>
        </w:tc>
        <w:tc>
          <w:tcPr>
            <w:tcW w:w="7483" w:type="dxa"/>
            <w:gridSpan w:val="6"/>
          </w:tcPr>
          <w:p w14:paraId="33F558D3" w14:textId="77777777" w:rsidR="00B24A8C" w:rsidRPr="002C461E" w:rsidRDefault="00B24A8C" w:rsidP="00450C80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рублей, в т.ч.</w:t>
            </w:r>
          </w:p>
        </w:tc>
      </w:tr>
      <w:tr w:rsidR="00B24A8C" w:rsidRPr="002C461E" w14:paraId="79296570" w14:textId="77777777" w:rsidTr="0062232A">
        <w:trPr>
          <w:trHeight w:val="920"/>
          <w:jc w:val="center"/>
        </w:trPr>
        <w:tc>
          <w:tcPr>
            <w:tcW w:w="511" w:type="dxa"/>
            <w:vMerge/>
          </w:tcPr>
          <w:p w14:paraId="297AC5E7" w14:textId="77777777" w:rsidR="00B24A8C" w:rsidRPr="002C461E" w:rsidRDefault="00B24A8C" w:rsidP="00450C80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60709E1" w14:textId="77777777" w:rsidR="00B24A8C" w:rsidRPr="002C461E" w:rsidRDefault="00B24A8C" w:rsidP="00450C80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712EA36" w14:textId="77777777" w:rsidR="00B24A8C" w:rsidRPr="002C461E" w:rsidRDefault="00B24A8C" w:rsidP="00450C80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6BAFDB8D" w14:textId="77777777" w:rsidR="00B24A8C" w:rsidRPr="002C461E" w:rsidRDefault="00B24A8C" w:rsidP="00450C80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5486AA6E" w14:textId="09CD748B" w:rsidR="00B24A8C" w:rsidRPr="002C461E" w:rsidRDefault="00B24A8C" w:rsidP="00450C80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2C461E">
              <w:rPr>
                <w:rFonts w:ascii="Times New Roman" w:hAnsi="Times New Roman"/>
                <w:sz w:val="24"/>
                <w:szCs w:val="24"/>
              </w:rPr>
              <w:t>реали</w:t>
            </w:r>
            <w:r w:rsidR="00EF281E">
              <w:rPr>
                <w:rFonts w:ascii="Times New Roman" w:hAnsi="Times New Roman"/>
                <w:sz w:val="24"/>
                <w:szCs w:val="24"/>
              </w:rPr>
              <w:t>-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зации</w:t>
            </w:r>
            <w:proofErr w:type="spellEnd"/>
            <w:proofErr w:type="gramEnd"/>
          </w:p>
        </w:tc>
        <w:tc>
          <w:tcPr>
            <w:tcW w:w="850" w:type="dxa"/>
          </w:tcPr>
          <w:p w14:paraId="4D4521B1" w14:textId="66B35CC7" w:rsidR="00B24A8C" w:rsidRPr="002C461E" w:rsidRDefault="00B24A8C" w:rsidP="00450C80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C461E">
              <w:rPr>
                <w:rFonts w:ascii="Times New Roman" w:hAnsi="Times New Roman"/>
                <w:sz w:val="24"/>
                <w:szCs w:val="24"/>
              </w:rPr>
              <w:t>Значе</w:t>
            </w:r>
            <w:r w:rsidR="00EF281E">
              <w:rPr>
                <w:rFonts w:ascii="Times New Roman" w:hAnsi="Times New Roman"/>
                <w:sz w:val="24"/>
                <w:szCs w:val="24"/>
              </w:rPr>
              <w:t>-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2C4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461E">
              <w:rPr>
                <w:rFonts w:ascii="Times New Roman" w:hAnsi="Times New Roman"/>
                <w:sz w:val="24"/>
                <w:szCs w:val="24"/>
              </w:rPr>
              <w:t>резуль</w:t>
            </w:r>
            <w:proofErr w:type="spellEnd"/>
            <w:r w:rsidR="00EF281E">
              <w:rPr>
                <w:rFonts w:ascii="Times New Roman" w:hAnsi="Times New Roman"/>
                <w:sz w:val="24"/>
                <w:szCs w:val="24"/>
              </w:rPr>
              <w:t>-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тата</w:t>
            </w:r>
          </w:p>
        </w:tc>
        <w:tc>
          <w:tcPr>
            <w:tcW w:w="992" w:type="dxa"/>
          </w:tcPr>
          <w:p w14:paraId="702A5412" w14:textId="29FCA0BC" w:rsidR="00B24A8C" w:rsidRPr="002C461E" w:rsidRDefault="00B24A8C" w:rsidP="00450C80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2C461E">
              <w:rPr>
                <w:rFonts w:ascii="Times New Roman" w:hAnsi="Times New Roman"/>
                <w:sz w:val="24"/>
                <w:szCs w:val="24"/>
              </w:rPr>
              <w:t>реали</w:t>
            </w:r>
            <w:r w:rsidR="00EF281E">
              <w:rPr>
                <w:rFonts w:ascii="Times New Roman" w:hAnsi="Times New Roman"/>
                <w:sz w:val="24"/>
                <w:szCs w:val="24"/>
              </w:rPr>
              <w:t>-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зации</w:t>
            </w:r>
            <w:proofErr w:type="spellEnd"/>
            <w:proofErr w:type="gramEnd"/>
          </w:p>
        </w:tc>
        <w:tc>
          <w:tcPr>
            <w:tcW w:w="1134" w:type="dxa"/>
          </w:tcPr>
          <w:p w14:paraId="22E82F67" w14:textId="25433CE8" w:rsidR="00B24A8C" w:rsidRPr="002C461E" w:rsidRDefault="00B24A8C" w:rsidP="00450C80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C461E">
              <w:rPr>
                <w:rFonts w:ascii="Times New Roman" w:hAnsi="Times New Roman"/>
                <w:sz w:val="24"/>
                <w:szCs w:val="24"/>
              </w:rPr>
              <w:t>Федераль</w:t>
            </w:r>
            <w:r w:rsidR="00F36813">
              <w:rPr>
                <w:rFonts w:ascii="Times New Roman" w:hAnsi="Times New Roman"/>
                <w:sz w:val="24"/>
                <w:szCs w:val="24"/>
              </w:rPr>
              <w:t>-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2C461E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</w:tcPr>
          <w:p w14:paraId="406F3572" w14:textId="77777777" w:rsidR="00B24A8C" w:rsidRPr="002C461E" w:rsidRDefault="00B24A8C" w:rsidP="00450C80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056224A5" w14:textId="77777777" w:rsidR="00B24A8C" w:rsidRPr="002C461E" w:rsidRDefault="00B24A8C" w:rsidP="00450C80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14:paraId="21247355" w14:textId="1F846999" w:rsidR="00B24A8C" w:rsidRPr="002C461E" w:rsidRDefault="00B24A8C" w:rsidP="00450C80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C461E">
              <w:rPr>
                <w:rFonts w:ascii="Times New Roman" w:hAnsi="Times New Roman"/>
                <w:sz w:val="24"/>
                <w:szCs w:val="24"/>
              </w:rPr>
              <w:t>Внебюд</w:t>
            </w:r>
            <w:r w:rsidR="00F36813">
              <w:rPr>
                <w:rFonts w:ascii="Times New Roman" w:hAnsi="Times New Roman"/>
                <w:sz w:val="24"/>
                <w:szCs w:val="24"/>
              </w:rPr>
              <w:t>-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жетные</w:t>
            </w:r>
            <w:proofErr w:type="spellEnd"/>
            <w:proofErr w:type="gramEnd"/>
            <w:r w:rsidRPr="002C461E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671" w:type="dxa"/>
          </w:tcPr>
          <w:p w14:paraId="0E694FDC" w14:textId="77777777" w:rsidR="00B24A8C" w:rsidRPr="002C461E" w:rsidRDefault="00B24A8C" w:rsidP="00450C80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24A8C" w:rsidRPr="002C461E" w14:paraId="2DD084F4" w14:textId="77777777" w:rsidTr="0062232A">
        <w:trPr>
          <w:jc w:val="center"/>
        </w:trPr>
        <w:tc>
          <w:tcPr>
            <w:tcW w:w="511" w:type="dxa"/>
          </w:tcPr>
          <w:p w14:paraId="4425749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BF5DAA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51D336A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2" w:type="dxa"/>
          </w:tcPr>
          <w:p w14:paraId="2EE47EC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5" w:type="dxa"/>
            <w:gridSpan w:val="2"/>
          </w:tcPr>
          <w:p w14:paraId="0EE1926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83" w:type="dxa"/>
            <w:gridSpan w:val="6"/>
          </w:tcPr>
          <w:p w14:paraId="7EB9828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24A8C" w:rsidRPr="002C461E" w14:paraId="33C196FC" w14:textId="77777777" w:rsidTr="00450C80">
        <w:trPr>
          <w:jc w:val="center"/>
        </w:trPr>
        <w:tc>
          <w:tcPr>
            <w:tcW w:w="15876" w:type="dxa"/>
            <w:gridSpan w:val="12"/>
          </w:tcPr>
          <w:p w14:paraId="3389424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Раздел I. Обеспечение доступного качественного общего образования</w:t>
            </w:r>
          </w:p>
        </w:tc>
      </w:tr>
      <w:tr w:rsidR="00B24A8C" w:rsidRPr="002C461E" w14:paraId="3E0FDC7D" w14:textId="77777777" w:rsidTr="0062232A">
        <w:trPr>
          <w:trHeight w:val="161"/>
          <w:jc w:val="center"/>
        </w:trPr>
        <w:tc>
          <w:tcPr>
            <w:tcW w:w="511" w:type="dxa"/>
            <w:vMerge w:val="restart"/>
          </w:tcPr>
          <w:p w14:paraId="24CA039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</w:tcPr>
          <w:p w14:paraId="74F75FC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51219B5F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902" w:type="dxa"/>
            <w:vMerge w:val="restart"/>
          </w:tcPr>
          <w:p w14:paraId="11527C22" w14:textId="76833B79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  <w:r w:rsidR="00CC34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470D80E" w14:textId="77777777" w:rsidR="00B24A8C" w:rsidRPr="002C461E" w:rsidRDefault="00B24A8C" w:rsidP="00F36813">
            <w:pPr>
              <w:tabs>
                <w:tab w:val="left" w:pos="1470"/>
              </w:tabs>
              <w:ind w:right="-201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181D514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</w:tcPr>
          <w:p w14:paraId="37C4C40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2A0035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1FAD54E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79E3CF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1F0">
              <w:rPr>
                <w:rFonts w:ascii="Times New Roman" w:hAnsi="Times New Roman"/>
                <w:sz w:val="24"/>
                <w:szCs w:val="24"/>
              </w:rPr>
              <w:t>356464,03</w:t>
            </w:r>
          </w:p>
        </w:tc>
        <w:tc>
          <w:tcPr>
            <w:tcW w:w="1276" w:type="dxa"/>
          </w:tcPr>
          <w:p w14:paraId="6C969C6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8FB5490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0CE8123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356464,03</w:t>
            </w:r>
          </w:p>
        </w:tc>
      </w:tr>
      <w:tr w:rsidR="00B24A8C" w:rsidRPr="002C461E" w14:paraId="1334CC31" w14:textId="77777777" w:rsidTr="0062232A">
        <w:trPr>
          <w:trHeight w:val="166"/>
          <w:jc w:val="center"/>
        </w:trPr>
        <w:tc>
          <w:tcPr>
            <w:tcW w:w="511" w:type="dxa"/>
            <w:vMerge/>
          </w:tcPr>
          <w:p w14:paraId="018A81B4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99E8526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166C379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2E65AE88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0DE56C6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850" w:type="dxa"/>
          </w:tcPr>
          <w:p w14:paraId="357B77F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CB6177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50AE4CA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9BF6D2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356584,73</w:t>
            </w:r>
          </w:p>
        </w:tc>
        <w:tc>
          <w:tcPr>
            <w:tcW w:w="1276" w:type="dxa"/>
          </w:tcPr>
          <w:p w14:paraId="4FCB1369" w14:textId="77777777" w:rsidR="00B24A8C" w:rsidRPr="002C461E" w:rsidRDefault="00B24A8C" w:rsidP="00450C80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CB47D5C" w14:textId="77777777" w:rsidR="00B24A8C" w:rsidRPr="002C461E" w:rsidRDefault="00B24A8C" w:rsidP="00450C80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733A009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356584,73</w:t>
            </w:r>
          </w:p>
        </w:tc>
      </w:tr>
      <w:tr w:rsidR="00B24A8C" w:rsidRPr="002C461E" w14:paraId="3779FD3A" w14:textId="77777777" w:rsidTr="0062232A">
        <w:trPr>
          <w:trHeight w:val="695"/>
          <w:jc w:val="center"/>
        </w:trPr>
        <w:tc>
          <w:tcPr>
            <w:tcW w:w="511" w:type="dxa"/>
            <w:vMerge/>
          </w:tcPr>
          <w:p w14:paraId="6B8A1DAF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CA1B105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210DCC4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6BF21DC6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426D153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850" w:type="dxa"/>
          </w:tcPr>
          <w:p w14:paraId="6DD3A23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B02090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4820C8C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CC34A8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356710,13</w:t>
            </w:r>
          </w:p>
        </w:tc>
        <w:tc>
          <w:tcPr>
            <w:tcW w:w="1276" w:type="dxa"/>
          </w:tcPr>
          <w:p w14:paraId="5B0F7E93" w14:textId="77777777" w:rsidR="00B24A8C" w:rsidRPr="002C461E" w:rsidRDefault="00B24A8C" w:rsidP="00450C80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C77C390" w14:textId="77777777" w:rsidR="00B24A8C" w:rsidRPr="002C461E" w:rsidRDefault="00B24A8C" w:rsidP="00450C80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1996565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356710,13</w:t>
            </w:r>
          </w:p>
        </w:tc>
      </w:tr>
      <w:tr w:rsidR="00B24A8C" w:rsidRPr="002C461E" w14:paraId="24B6929F" w14:textId="77777777" w:rsidTr="0062232A">
        <w:trPr>
          <w:jc w:val="center"/>
        </w:trPr>
        <w:tc>
          <w:tcPr>
            <w:tcW w:w="511" w:type="dxa"/>
            <w:vMerge w:val="restart"/>
          </w:tcPr>
          <w:p w14:paraId="5DF45C7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Merge w:val="restart"/>
          </w:tcPr>
          <w:p w14:paraId="028BCBC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48161C0A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общеобразовательных организаций</w:t>
            </w:r>
          </w:p>
        </w:tc>
        <w:tc>
          <w:tcPr>
            <w:tcW w:w="902" w:type="dxa"/>
            <w:vMerge w:val="restart"/>
          </w:tcPr>
          <w:p w14:paraId="133E77B1" w14:textId="66AF8DE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Да</w:t>
            </w:r>
            <w:r w:rsidR="00CC34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E82736D" w14:textId="77777777" w:rsidR="00B24A8C" w:rsidRPr="002C461E" w:rsidRDefault="00B24A8C" w:rsidP="00F36813">
            <w:pPr>
              <w:tabs>
                <w:tab w:val="left" w:pos="1470"/>
              </w:tabs>
              <w:ind w:right="-201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4D930A4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</w:tcPr>
          <w:p w14:paraId="1CFEB61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29C57D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72E2918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8F580F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D627CD7" w14:textId="77777777" w:rsidR="00B24A8C" w:rsidRPr="00841690" w:rsidRDefault="00B24A8C" w:rsidP="00450C80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237977,62</w:t>
            </w:r>
          </w:p>
        </w:tc>
        <w:tc>
          <w:tcPr>
            <w:tcW w:w="1134" w:type="dxa"/>
          </w:tcPr>
          <w:p w14:paraId="465C4BF3" w14:textId="77777777" w:rsidR="00B24A8C" w:rsidRPr="00841690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5DDA8F41" w14:textId="77777777" w:rsidR="00B24A8C" w:rsidRPr="00841690" w:rsidRDefault="00B24A8C" w:rsidP="00450C80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237977,62</w:t>
            </w:r>
          </w:p>
        </w:tc>
      </w:tr>
      <w:tr w:rsidR="00B24A8C" w:rsidRPr="002C461E" w14:paraId="28D25A4A" w14:textId="77777777" w:rsidTr="0062232A">
        <w:trPr>
          <w:jc w:val="center"/>
        </w:trPr>
        <w:tc>
          <w:tcPr>
            <w:tcW w:w="511" w:type="dxa"/>
            <w:vMerge/>
          </w:tcPr>
          <w:p w14:paraId="0B23A7B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1E5FC0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F02B5F8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460BB6B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4A6CAF1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850" w:type="dxa"/>
          </w:tcPr>
          <w:p w14:paraId="4685084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89C45B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1E2C66B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86D221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DC2B61B" w14:textId="77777777" w:rsidR="00B24A8C" w:rsidRPr="00841690" w:rsidRDefault="00B24A8C" w:rsidP="00450C80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280229,40</w:t>
            </w:r>
          </w:p>
        </w:tc>
        <w:tc>
          <w:tcPr>
            <w:tcW w:w="1134" w:type="dxa"/>
          </w:tcPr>
          <w:p w14:paraId="31D12883" w14:textId="77777777" w:rsidR="00B24A8C" w:rsidRPr="00841690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400C096C" w14:textId="77777777" w:rsidR="00B24A8C" w:rsidRPr="00841690" w:rsidRDefault="00B24A8C" w:rsidP="00450C80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280229,40</w:t>
            </w:r>
          </w:p>
        </w:tc>
      </w:tr>
      <w:tr w:rsidR="00B24A8C" w:rsidRPr="002C461E" w14:paraId="2A27D99E" w14:textId="77777777" w:rsidTr="0062232A">
        <w:trPr>
          <w:jc w:val="center"/>
        </w:trPr>
        <w:tc>
          <w:tcPr>
            <w:tcW w:w="511" w:type="dxa"/>
            <w:vMerge/>
          </w:tcPr>
          <w:p w14:paraId="28DE8B7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C9A4CF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687AB06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5DB8D26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166DAA3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850" w:type="dxa"/>
          </w:tcPr>
          <w:p w14:paraId="0827DB2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C0FDCA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07900EC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C94306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C12A5A9" w14:textId="77777777" w:rsidR="00B24A8C" w:rsidRPr="002C461E" w:rsidRDefault="00B24A8C" w:rsidP="00450C80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285229,40</w:t>
            </w:r>
          </w:p>
        </w:tc>
        <w:tc>
          <w:tcPr>
            <w:tcW w:w="1134" w:type="dxa"/>
          </w:tcPr>
          <w:p w14:paraId="1269F2A1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058DC0BE" w14:textId="77777777" w:rsidR="00B24A8C" w:rsidRPr="002C461E" w:rsidRDefault="00B24A8C" w:rsidP="00450C80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285229,40</w:t>
            </w:r>
          </w:p>
        </w:tc>
      </w:tr>
      <w:tr w:rsidR="00B24A8C" w:rsidRPr="002C461E" w14:paraId="045A0FF4" w14:textId="77777777" w:rsidTr="0062232A">
        <w:trPr>
          <w:jc w:val="center"/>
        </w:trPr>
        <w:tc>
          <w:tcPr>
            <w:tcW w:w="511" w:type="dxa"/>
            <w:vMerge w:val="restart"/>
          </w:tcPr>
          <w:p w14:paraId="55D45CC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4EF780E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0819E70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64BFE236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Компенсация расходов родителей (законных представителей) на организацию обучения детей – инвалидов по основным общеобразовательным программам, в том числе по адаптированным образовательным программам общего образования в форме семейного образования и самообразования</w:t>
            </w:r>
          </w:p>
        </w:tc>
        <w:tc>
          <w:tcPr>
            <w:tcW w:w="902" w:type="dxa"/>
            <w:vMerge w:val="restart"/>
          </w:tcPr>
          <w:p w14:paraId="30560B15" w14:textId="5BC595A9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Да</w:t>
            </w:r>
            <w:r w:rsidR="00CC34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FF3F9D2" w14:textId="77777777" w:rsidR="00B24A8C" w:rsidRPr="002C461E" w:rsidRDefault="00B24A8C" w:rsidP="00F36813">
            <w:pPr>
              <w:tabs>
                <w:tab w:val="left" w:pos="1470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7DC3DB4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</w:tcPr>
          <w:p w14:paraId="5DC04BD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52B877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61F80DA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430DFC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1F0">
              <w:rPr>
                <w:rFonts w:ascii="Times New Roman" w:hAnsi="Times New Roman"/>
                <w:sz w:val="24"/>
                <w:szCs w:val="24"/>
              </w:rPr>
              <w:t>8501,10</w:t>
            </w:r>
          </w:p>
        </w:tc>
        <w:tc>
          <w:tcPr>
            <w:tcW w:w="1276" w:type="dxa"/>
          </w:tcPr>
          <w:p w14:paraId="6206289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1500B63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16D1A95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8501,10</w:t>
            </w:r>
          </w:p>
        </w:tc>
      </w:tr>
      <w:tr w:rsidR="00B24A8C" w:rsidRPr="002C461E" w14:paraId="49456C9B" w14:textId="77777777" w:rsidTr="0062232A">
        <w:trPr>
          <w:jc w:val="center"/>
        </w:trPr>
        <w:tc>
          <w:tcPr>
            <w:tcW w:w="511" w:type="dxa"/>
            <w:vMerge/>
          </w:tcPr>
          <w:p w14:paraId="0E22B09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3DDB6D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BBB7CF1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72B4FD8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246FAF1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850" w:type="dxa"/>
          </w:tcPr>
          <w:p w14:paraId="6B9CC6E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887FCB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13F7B0B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042E5B3" w14:textId="77777777" w:rsidR="00B24A8C" w:rsidRPr="002C461E" w:rsidRDefault="00B24A8C" w:rsidP="00450C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8501,10</w:t>
            </w:r>
          </w:p>
        </w:tc>
        <w:tc>
          <w:tcPr>
            <w:tcW w:w="1276" w:type="dxa"/>
          </w:tcPr>
          <w:p w14:paraId="4172C49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AEDAAE7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3AC24107" w14:textId="77777777" w:rsidR="00B24A8C" w:rsidRPr="002C461E" w:rsidRDefault="00B24A8C" w:rsidP="00450C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8501,10</w:t>
            </w:r>
          </w:p>
        </w:tc>
      </w:tr>
      <w:tr w:rsidR="00B24A8C" w:rsidRPr="002C461E" w14:paraId="60E32765" w14:textId="77777777" w:rsidTr="0062232A">
        <w:trPr>
          <w:jc w:val="center"/>
        </w:trPr>
        <w:tc>
          <w:tcPr>
            <w:tcW w:w="511" w:type="dxa"/>
            <w:vMerge/>
          </w:tcPr>
          <w:p w14:paraId="07643F9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BE8500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A541EE0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58313F8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45F1B2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850" w:type="dxa"/>
          </w:tcPr>
          <w:p w14:paraId="7FA24DD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091D9E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4661127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50E24C4" w14:textId="77777777" w:rsidR="00B24A8C" w:rsidRPr="002C461E" w:rsidRDefault="00B24A8C" w:rsidP="00450C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8501,10</w:t>
            </w:r>
          </w:p>
        </w:tc>
        <w:tc>
          <w:tcPr>
            <w:tcW w:w="1276" w:type="dxa"/>
          </w:tcPr>
          <w:p w14:paraId="5AA53C4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0058DA4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40178201" w14:textId="77777777" w:rsidR="00B24A8C" w:rsidRPr="002C461E" w:rsidRDefault="00B24A8C" w:rsidP="00450C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8501,10</w:t>
            </w:r>
          </w:p>
        </w:tc>
      </w:tr>
      <w:tr w:rsidR="00B24A8C" w:rsidRPr="002C461E" w14:paraId="09253B38" w14:textId="77777777" w:rsidTr="0062232A">
        <w:trPr>
          <w:trHeight w:val="238"/>
          <w:jc w:val="center"/>
        </w:trPr>
        <w:tc>
          <w:tcPr>
            <w:tcW w:w="511" w:type="dxa"/>
            <w:vMerge w:val="restart"/>
          </w:tcPr>
          <w:p w14:paraId="056B2F07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vMerge w:val="restart"/>
          </w:tcPr>
          <w:p w14:paraId="7BF7D12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6D1F5BB8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 xml:space="preserve">Организация предоставления </w:t>
            </w:r>
            <w:proofErr w:type="spellStart"/>
            <w:r w:rsidRPr="002C461E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2C461E">
              <w:rPr>
                <w:rFonts w:ascii="Times New Roman" w:hAnsi="Times New Roman"/>
                <w:sz w:val="24"/>
                <w:szCs w:val="24"/>
              </w:rPr>
              <w:t xml:space="preserve"> - 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902" w:type="dxa"/>
            <w:vMerge w:val="restart"/>
          </w:tcPr>
          <w:p w14:paraId="670E959B" w14:textId="3C31FFD8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Да</w:t>
            </w:r>
            <w:r w:rsidR="00CC34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58E4D93" w14:textId="77777777" w:rsidR="00B24A8C" w:rsidRPr="002C461E" w:rsidRDefault="00B24A8C" w:rsidP="00F36813">
            <w:pPr>
              <w:tabs>
                <w:tab w:val="left" w:pos="1470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2F42DA5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</w:tcPr>
          <w:p w14:paraId="32BE2E1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4FA177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49623F0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91844A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1F0">
              <w:rPr>
                <w:rFonts w:ascii="Times New Roman" w:hAnsi="Times New Roman"/>
                <w:sz w:val="24"/>
                <w:szCs w:val="24"/>
              </w:rPr>
              <w:t>756,62</w:t>
            </w:r>
          </w:p>
        </w:tc>
        <w:tc>
          <w:tcPr>
            <w:tcW w:w="1276" w:type="dxa"/>
          </w:tcPr>
          <w:p w14:paraId="130FCB5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FF77874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33D4E36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756,62</w:t>
            </w:r>
          </w:p>
        </w:tc>
      </w:tr>
      <w:tr w:rsidR="00B24A8C" w:rsidRPr="002C461E" w14:paraId="57C0ACA7" w14:textId="77777777" w:rsidTr="0062232A">
        <w:trPr>
          <w:trHeight w:val="242"/>
          <w:jc w:val="center"/>
        </w:trPr>
        <w:tc>
          <w:tcPr>
            <w:tcW w:w="511" w:type="dxa"/>
            <w:vMerge/>
          </w:tcPr>
          <w:p w14:paraId="745D816C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23B014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CACA9C7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36FA1ED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47E1F8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850" w:type="dxa"/>
          </w:tcPr>
          <w:p w14:paraId="658B8C4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5924A2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48338E6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CEA4C1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761,12</w:t>
            </w:r>
          </w:p>
        </w:tc>
        <w:tc>
          <w:tcPr>
            <w:tcW w:w="1276" w:type="dxa"/>
          </w:tcPr>
          <w:p w14:paraId="437636A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91B3095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1323996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761,12</w:t>
            </w:r>
          </w:p>
        </w:tc>
      </w:tr>
      <w:tr w:rsidR="00B24A8C" w:rsidRPr="002C461E" w14:paraId="5273832A" w14:textId="77777777" w:rsidTr="0062232A">
        <w:trPr>
          <w:trHeight w:val="693"/>
          <w:jc w:val="center"/>
        </w:trPr>
        <w:tc>
          <w:tcPr>
            <w:tcW w:w="511" w:type="dxa"/>
            <w:vMerge/>
          </w:tcPr>
          <w:p w14:paraId="15AC7144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381F51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BA3BCA8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5389624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588D2C1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850" w:type="dxa"/>
          </w:tcPr>
          <w:p w14:paraId="3AE2565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816059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1FE24DF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7D61F8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765,72</w:t>
            </w:r>
          </w:p>
        </w:tc>
        <w:tc>
          <w:tcPr>
            <w:tcW w:w="1276" w:type="dxa"/>
          </w:tcPr>
          <w:p w14:paraId="7C8532B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CF8B104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0BABA20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765,72</w:t>
            </w:r>
          </w:p>
        </w:tc>
      </w:tr>
      <w:tr w:rsidR="00B24A8C" w:rsidRPr="002C461E" w14:paraId="732A56B8" w14:textId="77777777" w:rsidTr="0062232A">
        <w:trPr>
          <w:jc w:val="center"/>
        </w:trPr>
        <w:tc>
          <w:tcPr>
            <w:tcW w:w="511" w:type="dxa"/>
            <w:vMerge w:val="restart"/>
          </w:tcPr>
          <w:p w14:paraId="347BCAEF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vMerge w:val="restart"/>
          </w:tcPr>
          <w:p w14:paraId="0C25032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02F697DC" w14:textId="3B3C56F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субсидии на иные цели бюджетному учреждению (МОУ СОШ </w:t>
            </w:r>
            <w:r w:rsidR="00EA115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 xml:space="preserve">№ 45 города Карталы) на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lastRenderedPageBreak/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902" w:type="dxa"/>
            <w:vMerge w:val="restart"/>
          </w:tcPr>
          <w:p w14:paraId="492C783C" w14:textId="41FCD4EC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  <w:r w:rsidR="00CC34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A0D812C" w14:textId="77777777" w:rsidR="00B24A8C" w:rsidRPr="002C461E" w:rsidRDefault="00B24A8C" w:rsidP="00F36813">
            <w:pPr>
              <w:tabs>
                <w:tab w:val="left" w:pos="1470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03214AA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</w:tcPr>
          <w:p w14:paraId="2F38CD9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1330DA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0EA0295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15FE99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7913C0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9B85074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1EF3344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A8C" w:rsidRPr="002C461E" w14:paraId="3E1D5643" w14:textId="77777777" w:rsidTr="0062232A">
        <w:trPr>
          <w:jc w:val="center"/>
        </w:trPr>
        <w:tc>
          <w:tcPr>
            <w:tcW w:w="511" w:type="dxa"/>
            <w:vMerge/>
          </w:tcPr>
          <w:p w14:paraId="3A4DCE80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5F7CF8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EE05AE3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200B73D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267832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850" w:type="dxa"/>
          </w:tcPr>
          <w:p w14:paraId="081F41A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226F02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1AD7B00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F88EEA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338956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CC73E65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12B17D3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A8C" w:rsidRPr="002C461E" w14:paraId="79783F49" w14:textId="77777777" w:rsidTr="0062232A">
        <w:trPr>
          <w:jc w:val="center"/>
        </w:trPr>
        <w:tc>
          <w:tcPr>
            <w:tcW w:w="511" w:type="dxa"/>
            <w:vMerge/>
          </w:tcPr>
          <w:p w14:paraId="0683136C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D8CC9DC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D28DC88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33A11E8E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471DFC8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850" w:type="dxa"/>
          </w:tcPr>
          <w:p w14:paraId="646EE50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D54E05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0C2E1B5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FDB3D2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8C6FB7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4AA7B7F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1B507A8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A8C" w:rsidRPr="002C461E" w14:paraId="44185A74" w14:textId="77777777" w:rsidTr="0062232A">
        <w:trPr>
          <w:jc w:val="center"/>
        </w:trPr>
        <w:tc>
          <w:tcPr>
            <w:tcW w:w="511" w:type="dxa"/>
            <w:vMerge w:val="restart"/>
          </w:tcPr>
          <w:p w14:paraId="1520DBF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vMerge w:val="restart"/>
          </w:tcPr>
          <w:p w14:paraId="28A363B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1F35BDF9" w14:textId="31F1C8C6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Обновление материально</w:t>
            </w:r>
            <w:r w:rsidR="0062232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технической базы для организации учебно-исследовательской, научно- 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902" w:type="dxa"/>
            <w:vMerge w:val="restart"/>
          </w:tcPr>
          <w:p w14:paraId="6BC5C668" w14:textId="13F67F33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Да</w:t>
            </w:r>
            <w:r w:rsidR="00CC34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D597287" w14:textId="77777777" w:rsidR="00B24A8C" w:rsidRPr="002C461E" w:rsidRDefault="00B24A8C" w:rsidP="00F36813">
            <w:pPr>
              <w:tabs>
                <w:tab w:val="left" w:pos="1470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0B8B6A8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</w:tcPr>
          <w:p w14:paraId="7E8198F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CD5840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36380EF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FA1DEB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FE9B79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4343281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4182703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A8C" w:rsidRPr="002C461E" w14:paraId="65E409F2" w14:textId="77777777" w:rsidTr="0062232A">
        <w:trPr>
          <w:jc w:val="center"/>
        </w:trPr>
        <w:tc>
          <w:tcPr>
            <w:tcW w:w="511" w:type="dxa"/>
            <w:vMerge/>
          </w:tcPr>
          <w:p w14:paraId="7552F7D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AFBF6C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F374FA9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07F8140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5324764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850" w:type="dxa"/>
          </w:tcPr>
          <w:p w14:paraId="38D97A2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A30CCA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0D28781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492E3A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233DEA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AF15880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27DD0A6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A8C" w:rsidRPr="002C461E" w14:paraId="22F03B54" w14:textId="77777777" w:rsidTr="0062232A">
        <w:trPr>
          <w:jc w:val="center"/>
        </w:trPr>
        <w:tc>
          <w:tcPr>
            <w:tcW w:w="511" w:type="dxa"/>
            <w:vMerge/>
          </w:tcPr>
          <w:p w14:paraId="785E798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B69307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D755251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48E3EEC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B4B295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850" w:type="dxa"/>
          </w:tcPr>
          <w:p w14:paraId="3D7EF16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9FF2EB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5DB014D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71B9D2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969758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DCDAB82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4639654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A8C" w:rsidRPr="002C461E" w14:paraId="34123F6A" w14:textId="77777777" w:rsidTr="0062232A">
        <w:trPr>
          <w:jc w:val="center"/>
        </w:trPr>
        <w:tc>
          <w:tcPr>
            <w:tcW w:w="511" w:type="dxa"/>
            <w:vMerge w:val="restart"/>
          </w:tcPr>
          <w:p w14:paraId="7520BEC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vMerge w:val="restart"/>
          </w:tcPr>
          <w:p w14:paraId="04430FF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1BC92BF6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Проведение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902" w:type="dxa"/>
            <w:vMerge w:val="restart"/>
          </w:tcPr>
          <w:p w14:paraId="0FA8480C" w14:textId="73F2A8F3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Да</w:t>
            </w:r>
            <w:r w:rsidR="00CC34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5E0B95E" w14:textId="77777777" w:rsidR="00B24A8C" w:rsidRPr="002C461E" w:rsidRDefault="00B24A8C" w:rsidP="00F36813">
            <w:pPr>
              <w:tabs>
                <w:tab w:val="left" w:pos="1470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5934302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</w:tcPr>
          <w:p w14:paraId="42281C5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7D3023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15094AC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085A63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1F0">
              <w:rPr>
                <w:rFonts w:ascii="Times New Roman" w:hAnsi="Times New Roman"/>
                <w:sz w:val="24"/>
                <w:szCs w:val="24"/>
              </w:rPr>
              <w:t>742,90</w:t>
            </w:r>
          </w:p>
        </w:tc>
        <w:tc>
          <w:tcPr>
            <w:tcW w:w="1276" w:type="dxa"/>
          </w:tcPr>
          <w:p w14:paraId="4246F04A" w14:textId="77777777" w:rsidR="00B24A8C" w:rsidRPr="00642A16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1134" w:type="dxa"/>
          </w:tcPr>
          <w:p w14:paraId="367D0BF8" w14:textId="77777777" w:rsidR="00B24A8C" w:rsidRPr="00642A16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A1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7640EEB3" w14:textId="77777777" w:rsidR="00B24A8C" w:rsidRPr="00642A16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A16">
              <w:rPr>
                <w:rFonts w:ascii="Times New Roman" w:hAnsi="Times New Roman"/>
                <w:sz w:val="24"/>
                <w:szCs w:val="24"/>
              </w:rPr>
              <w:t>852,90</w:t>
            </w:r>
          </w:p>
        </w:tc>
      </w:tr>
      <w:tr w:rsidR="00B24A8C" w:rsidRPr="002C461E" w14:paraId="5AE1398E" w14:textId="77777777" w:rsidTr="0062232A">
        <w:trPr>
          <w:jc w:val="center"/>
        </w:trPr>
        <w:tc>
          <w:tcPr>
            <w:tcW w:w="511" w:type="dxa"/>
            <w:vMerge/>
          </w:tcPr>
          <w:p w14:paraId="3B179F0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43D6B8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352B731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674A9F8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4D6D7E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850" w:type="dxa"/>
          </w:tcPr>
          <w:p w14:paraId="3124CAC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B83E75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3E4E030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1D67C3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1096,20</w:t>
            </w:r>
          </w:p>
        </w:tc>
        <w:tc>
          <w:tcPr>
            <w:tcW w:w="1276" w:type="dxa"/>
          </w:tcPr>
          <w:p w14:paraId="2C67C93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1134" w:type="dxa"/>
          </w:tcPr>
          <w:p w14:paraId="249FBD51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1F2EA0F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1206,20</w:t>
            </w:r>
          </w:p>
        </w:tc>
      </w:tr>
      <w:tr w:rsidR="00B24A8C" w:rsidRPr="002C461E" w14:paraId="0B4FD36E" w14:textId="77777777" w:rsidTr="0062232A">
        <w:trPr>
          <w:jc w:val="center"/>
        </w:trPr>
        <w:tc>
          <w:tcPr>
            <w:tcW w:w="511" w:type="dxa"/>
            <w:vMerge/>
          </w:tcPr>
          <w:p w14:paraId="0D69EE0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3DD5C8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E33AD04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2F81439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0D0B39E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850" w:type="dxa"/>
          </w:tcPr>
          <w:p w14:paraId="02B9D77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E8AF98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24942E2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3BA704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1084,70</w:t>
            </w:r>
          </w:p>
        </w:tc>
        <w:tc>
          <w:tcPr>
            <w:tcW w:w="1276" w:type="dxa"/>
          </w:tcPr>
          <w:p w14:paraId="0272D1F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1134" w:type="dxa"/>
          </w:tcPr>
          <w:p w14:paraId="09ED35EA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6C3A154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1194,70</w:t>
            </w:r>
          </w:p>
        </w:tc>
      </w:tr>
      <w:tr w:rsidR="00B24A8C" w:rsidRPr="002C461E" w14:paraId="3F7875D7" w14:textId="77777777" w:rsidTr="0062232A">
        <w:trPr>
          <w:jc w:val="center"/>
        </w:trPr>
        <w:tc>
          <w:tcPr>
            <w:tcW w:w="511" w:type="dxa"/>
            <w:vMerge w:val="restart"/>
          </w:tcPr>
          <w:p w14:paraId="106ECA9A" w14:textId="77777777" w:rsidR="00B24A8C" w:rsidRPr="002C461E" w:rsidRDefault="00B24A8C" w:rsidP="00450C80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  <w:vMerge w:val="restart"/>
          </w:tcPr>
          <w:p w14:paraId="055F2CC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2F464017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902" w:type="dxa"/>
            <w:vMerge w:val="restart"/>
          </w:tcPr>
          <w:p w14:paraId="35156BC0" w14:textId="07F9B96C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Да</w:t>
            </w:r>
            <w:r w:rsidR="00CC34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1D383D6" w14:textId="77777777" w:rsidR="00B24A8C" w:rsidRPr="002C461E" w:rsidRDefault="00B24A8C" w:rsidP="00F36813">
            <w:pPr>
              <w:tabs>
                <w:tab w:val="left" w:pos="1470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7A756F7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</w:tcPr>
          <w:p w14:paraId="064260C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B879AD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5C4B2CA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AFDC02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3C0F00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BC448C8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5428E22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A8C" w:rsidRPr="002C461E" w14:paraId="2B2EE7C9" w14:textId="77777777" w:rsidTr="0062232A">
        <w:trPr>
          <w:jc w:val="center"/>
        </w:trPr>
        <w:tc>
          <w:tcPr>
            <w:tcW w:w="511" w:type="dxa"/>
            <w:vMerge/>
          </w:tcPr>
          <w:p w14:paraId="0B4D8F20" w14:textId="77777777" w:rsidR="00B24A8C" w:rsidRPr="002C461E" w:rsidRDefault="00B24A8C" w:rsidP="00450C80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978862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FC07E75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76C02FF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45FDBC7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850" w:type="dxa"/>
          </w:tcPr>
          <w:p w14:paraId="323362D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862B9F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7E86762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770970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55DE88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EAED48A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141CAD3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A8C" w:rsidRPr="002C461E" w14:paraId="10192296" w14:textId="77777777" w:rsidTr="0062232A">
        <w:trPr>
          <w:jc w:val="center"/>
        </w:trPr>
        <w:tc>
          <w:tcPr>
            <w:tcW w:w="511" w:type="dxa"/>
            <w:vMerge/>
          </w:tcPr>
          <w:p w14:paraId="417ECFB4" w14:textId="77777777" w:rsidR="00B24A8C" w:rsidRPr="002C461E" w:rsidRDefault="00B24A8C" w:rsidP="00450C80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8F3036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DD59C05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66CF485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9178B0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850" w:type="dxa"/>
          </w:tcPr>
          <w:p w14:paraId="573E29D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6D81F2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2C310E2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0F83A2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DDC5B3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9A40D7F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75A683B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A8C" w:rsidRPr="002C461E" w14:paraId="32963AA5" w14:textId="77777777" w:rsidTr="0062232A">
        <w:trPr>
          <w:jc w:val="center"/>
        </w:trPr>
        <w:tc>
          <w:tcPr>
            <w:tcW w:w="511" w:type="dxa"/>
            <w:vMerge w:val="restart"/>
          </w:tcPr>
          <w:p w14:paraId="2F50930F" w14:textId="77777777" w:rsidR="00B24A8C" w:rsidRPr="002C461E" w:rsidRDefault="00B24A8C" w:rsidP="00450C80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91143104"/>
            <w:r w:rsidRPr="002C461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  <w:vMerge w:val="restart"/>
          </w:tcPr>
          <w:p w14:paraId="412673A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7B2E9E68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Обеспечение молоком (молочной продукцией) обучающихся по образовательным программам начального общего образования в муниципальных общеобразовательных организациях</w:t>
            </w:r>
          </w:p>
        </w:tc>
        <w:tc>
          <w:tcPr>
            <w:tcW w:w="902" w:type="dxa"/>
            <w:vMerge w:val="restart"/>
          </w:tcPr>
          <w:p w14:paraId="46800174" w14:textId="7332D626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Да</w:t>
            </w:r>
            <w:r w:rsidR="00CC34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7C49AC7" w14:textId="77777777" w:rsidR="00B24A8C" w:rsidRPr="002C461E" w:rsidRDefault="00B24A8C" w:rsidP="00F36813">
            <w:pPr>
              <w:tabs>
                <w:tab w:val="left" w:pos="1470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0C72A3C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</w:tcPr>
          <w:p w14:paraId="2500E65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E90D55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0556617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DE62F2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1F0">
              <w:rPr>
                <w:rFonts w:ascii="Times New Roman" w:hAnsi="Times New Roman"/>
                <w:sz w:val="24"/>
                <w:szCs w:val="24"/>
              </w:rPr>
              <w:t>2559,20</w:t>
            </w:r>
          </w:p>
        </w:tc>
        <w:tc>
          <w:tcPr>
            <w:tcW w:w="1276" w:type="dxa"/>
          </w:tcPr>
          <w:p w14:paraId="62AAEC7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8DA">
              <w:rPr>
                <w:rFonts w:ascii="Times New Roman" w:hAnsi="Times New Roman"/>
                <w:sz w:val="24"/>
                <w:szCs w:val="24"/>
              </w:rPr>
              <w:t>1263,20</w:t>
            </w:r>
          </w:p>
        </w:tc>
        <w:tc>
          <w:tcPr>
            <w:tcW w:w="1134" w:type="dxa"/>
          </w:tcPr>
          <w:p w14:paraId="523E6526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3EBB4D6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22,40</w:t>
            </w:r>
          </w:p>
        </w:tc>
      </w:tr>
      <w:bookmarkEnd w:id="0"/>
      <w:tr w:rsidR="00B24A8C" w:rsidRPr="002C461E" w14:paraId="22624CAE" w14:textId="77777777" w:rsidTr="0062232A">
        <w:trPr>
          <w:jc w:val="center"/>
        </w:trPr>
        <w:tc>
          <w:tcPr>
            <w:tcW w:w="511" w:type="dxa"/>
            <w:vMerge/>
          </w:tcPr>
          <w:p w14:paraId="4854A2EF" w14:textId="77777777" w:rsidR="00B24A8C" w:rsidRPr="002C461E" w:rsidRDefault="00B24A8C" w:rsidP="00450C80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1FB803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873A70F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67DCD0E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1D4606D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850" w:type="dxa"/>
          </w:tcPr>
          <w:p w14:paraId="2280CA9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1E9831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3657AB1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C4BEDC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2659,20</w:t>
            </w:r>
          </w:p>
        </w:tc>
        <w:tc>
          <w:tcPr>
            <w:tcW w:w="1276" w:type="dxa"/>
          </w:tcPr>
          <w:p w14:paraId="67EE6D6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1263,20</w:t>
            </w:r>
          </w:p>
        </w:tc>
        <w:tc>
          <w:tcPr>
            <w:tcW w:w="1134" w:type="dxa"/>
          </w:tcPr>
          <w:p w14:paraId="40E8988F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3631750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3922,40</w:t>
            </w:r>
          </w:p>
        </w:tc>
      </w:tr>
      <w:tr w:rsidR="00B24A8C" w:rsidRPr="002C461E" w14:paraId="75EF7C8E" w14:textId="77777777" w:rsidTr="0062232A">
        <w:trPr>
          <w:jc w:val="center"/>
        </w:trPr>
        <w:tc>
          <w:tcPr>
            <w:tcW w:w="511" w:type="dxa"/>
            <w:vMerge/>
          </w:tcPr>
          <w:p w14:paraId="30247439" w14:textId="77777777" w:rsidR="00B24A8C" w:rsidRPr="002C461E" w:rsidRDefault="00B24A8C" w:rsidP="00450C80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18B6D5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CEEC37A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4ECDF87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4EC2983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850" w:type="dxa"/>
          </w:tcPr>
          <w:p w14:paraId="1A55864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E0C98D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245094E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26C194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2659,20</w:t>
            </w:r>
          </w:p>
        </w:tc>
        <w:tc>
          <w:tcPr>
            <w:tcW w:w="1276" w:type="dxa"/>
          </w:tcPr>
          <w:p w14:paraId="4811E88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1263,20</w:t>
            </w:r>
          </w:p>
        </w:tc>
        <w:tc>
          <w:tcPr>
            <w:tcW w:w="1134" w:type="dxa"/>
          </w:tcPr>
          <w:p w14:paraId="72130817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5F2A544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3922,40</w:t>
            </w:r>
          </w:p>
        </w:tc>
      </w:tr>
      <w:tr w:rsidR="00B24A8C" w:rsidRPr="002C461E" w14:paraId="474CEC14" w14:textId="77777777" w:rsidTr="0062232A">
        <w:trPr>
          <w:trHeight w:val="138"/>
          <w:jc w:val="center"/>
        </w:trPr>
        <w:tc>
          <w:tcPr>
            <w:tcW w:w="511" w:type="dxa"/>
            <w:vMerge w:val="restart"/>
          </w:tcPr>
          <w:p w14:paraId="7F8A5B34" w14:textId="77777777" w:rsidR="00B24A8C" w:rsidRPr="002C461E" w:rsidRDefault="00B24A8C" w:rsidP="00450C80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  <w:vMerge w:val="restart"/>
          </w:tcPr>
          <w:p w14:paraId="79D9D16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34432B78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технологической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02" w:type="dxa"/>
            <w:vMerge w:val="restart"/>
          </w:tcPr>
          <w:p w14:paraId="0FE76659" w14:textId="43E8B314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  <w:r w:rsidR="00CC34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B4E304F" w14:textId="77777777" w:rsidR="00B24A8C" w:rsidRPr="002C461E" w:rsidRDefault="00B24A8C" w:rsidP="00F36813">
            <w:pPr>
              <w:tabs>
                <w:tab w:val="left" w:pos="1470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41A0279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</w:tcPr>
          <w:p w14:paraId="56A5A402" w14:textId="77777777" w:rsidR="00B24A8C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381B53A6" w14:textId="29665A5E" w:rsidR="005F0504" w:rsidRPr="002C461E" w:rsidRDefault="005F0504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64DCF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377D215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6757A0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3D7FDF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036E43E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14DEED9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A8C" w:rsidRPr="002C461E" w14:paraId="2CB31CA6" w14:textId="77777777" w:rsidTr="0062232A">
        <w:trPr>
          <w:trHeight w:val="285"/>
          <w:jc w:val="center"/>
        </w:trPr>
        <w:tc>
          <w:tcPr>
            <w:tcW w:w="511" w:type="dxa"/>
            <w:vMerge/>
          </w:tcPr>
          <w:p w14:paraId="6D09A6A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64AA03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7F1587E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20DC8C9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4809C31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850" w:type="dxa"/>
          </w:tcPr>
          <w:p w14:paraId="14A8B092" w14:textId="77777777" w:rsidR="00B24A8C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398DFB1C" w14:textId="2B91D517" w:rsidR="005F0504" w:rsidRPr="002C461E" w:rsidRDefault="005F0504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E72C0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3D90CDA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72D5F1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2A6121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8116F59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2FE9857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A8C" w:rsidRPr="002C461E" w14:paraId="4D1E98A5" w14:textId="77777777" w:rsidTr="0062232A">
        <w:trPr>
          <w:trHeight w:val="983"/>
          <w:jc w:val="center"/>
        </w:trPr>
        <w:tc>
          <w:tcPr>
            <w:tcW w:w="511" w:type="dxa"/>
            <w:vMerge/>
          </w:tcPr>
          <w:p w14:paraId="6E5ED907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7B8E1BF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AB92E23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4D2BAEB5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1FDA463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850" w:type="dxa"/>
          </w:tcPr>
          <w:p w14:paraId="13C4C4D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EC00E3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28ED86C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B59636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F46523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7CCB083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029C9C2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A8C" w:rsidRPr="002C461E" w14:paraId="51195EF1" w14:textId="77777777" w:rsidTr="0062232A">
        <w:trPr>
          <w:trHeight w:val="243"/>
          <w:jc w:val="center"/>
        </w:trPr>
        <w:tc>
          <w:tcPr>
            <w:tcW w:w="511" w:type="dxa"/>
            <w:vMerge w:val="restart"/>
          </w:tcPr>
          <w:p w14:paraId="29D2D90C" w14:textId="77777777" w:rsidR="00B24A8C" w:rsidRPr="002C461E" w:rsidRDefault="00B24A8C" w:rsidP="00450C80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  <w:vMerge w:val="restart"/>
          </w:tcPr>
          <w:p w14:paraId="18DD697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0122E3DB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субсидии на иные цели бюджетному учреждению (МОУ СОШ </w:t>
            </w:r>
          </w:p>
          <w:p w14:paraId="328BE6D5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№ 45 города Карталы) на приобретение оборудования для пищеблоков муниципальных образовательных организаций, реализующих программы начального общего образования</w:t>
            </w:r>
          </w:p>
        </w:tc>
        <w:tc>
          <w:tcPr>
            <w:tcW w:w="902" w:type="dxa"/>
            <w:vMerge w:val="restart"/>
          </w:tcPr>
          <w:p w14:paraId="3C233B8B" w14:textId="604F98BE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Да</w:t>
            </w:r>
            <w:r w:rsidR="00CC34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EB01163" w14:textId="77777777" w:rsidR="00B24A8C" w:rsidRPr="002C461E" w:rsidRDefault="00B24A8C" w:rsidP="00F36813">
            <w:pPr>
              <w:tabs>
                <w:tab w:val="left" w:pos="1470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630D5117" w14:textId="77777777" w:rsidR="00B24A8C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  <w:p w14:paraId="3397C281" w14:textId="1A91B65A" w:rsidR="005F0504" w:rsidRPr="002C461E" w:rsidRDefault="005F0504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0DA9E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73BD0F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1CCD847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35F2A5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4E8EB8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6A18226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6D0AC44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A8C" w:rsidRPr="002C461E" w14:paraId="0F1B5248" w14:textId="77777777" w:rsidTr="0062232A">
        <w:trPr>
          <w:trHeight w:val="248"/>
          <w:jc w:val="center"/>
        </w:trPr>
        <w:tc>
          <w:tcPr>
            <w:tcW w:w="511" w:type="dxa"/>
            <w:vMerge/>
          </w:tcPr>
          <w:p w14:paraId="555C1A6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96D5C2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375E8C4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5D6F667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98B8B28" w14:textId="77777777" w:rsidR="00B24A8C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  <w:p w14:paraId="15B9E295" w14:textId="10ECDA9E" w:rsidR="005F0504" w:rsidRPr="002C461E" w:rsidRDefault="005F0504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36265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36920D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431D6DA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B05B86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5801B7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EAB5C9C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2F0C8A1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A8C" w:rsidRPr="002C461E" w14:paraId="54DF905C" w14:textId="77777777" w:rsidTr="0062232A">
        <w:trPr>
          <w:trHeight w:val="832"/>
          <w:jc w:val="center"/>
        </w:trPr>
        <w:tc>
          <w:tcPr>
            <w:tcW w:w="511" w:type="dxa"/>
            <w:vMerge/>
          </w:tcPr>
          <w:p w14:paraId="26303C2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381175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A681BCD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76FF42B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9B0408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850" w:type="dxa"/>
          </w:tcPr>
          <w:p w14:paraId="39A7417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0868F2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252F863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B3DCAA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C93F8C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3BBC627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65ADBAA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A8C" w:rsidRPr="002C461E" w14:paraId="32E19171" w14:textId="77777777" w:rsidTr="0062232A">
        <w:trPr>
          <w:trHeight w:val="137"/>
          <w:jc w:val="center"/>
        </w:trPr>
        <w:tc>
          <w:tcPr>
            <w:tcW w:w="511" w:type="dxa"/>
            <w:vMerge w:val="restart"/>
          </w:tcPr>
          <w:p w14:paraId="1FB1E986" w14:textId="77777777" w:rsidR="00B24A8C" w:rsidRPr="002C461E" w:rsidRDefault="00B24A8C" w:rsidP="00450C80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  <w:vMerge w:val="restart"/>
          </w:tcPr>
          <w:p w14:paraId="075873D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</w:p>
          <w:p w14:paraId="67603DB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образования КМР</w:t>
            </w:r>
          </w:p>
        </w:tc>
        <w:tc>
          <w:tcPr>
            <w:tcW w:w="3402" w:type="dxa"/>
            <w:vMerge w:val="restart"/>
          </w:tcPr>
          <w:p w14:paraId="722B998C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 xml:space="preserve">Обеспечение выплат </w:t>
            </w:r>
          </w:p>
          <w:p w14:paraId="0DAE7F6E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02" w:type="dxa"/>
            <w:vMerge w:val="restart"/>
          </w:tcPr>
          <w:p w14:paraId="7A5B6444" w14:textId="61D3EC28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Да</w:t>
            </w:r>
            <w:r w:rsidR="00CC34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F228595" w14:textId="77777777" w:rsidR="00B24A8C" w:rsidRPr="002C461E" w:rsidRDefault="00B24A8C" w:rsidP="00F36813">
            <w:pPr>
              <w:tabs>
                <w:tab w:val="left" w:pos="1470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347D4668" w14:textId="77777777" w:rsidR="00B24A8C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  <w:p w14:paraId="0A6B68CB" w14:textId="37618D7A" w:rsidR="0062232A" w:rsidRPr="002C461E" w:rsidRDefault="0062232A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9FE80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295E5F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7BA3BA6C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48146,00</w:t>
            </w:r>
          </w:p>
        </w:tc>
        <w:tc>
          <w:tcPr>
            <w:tcW w:w="1276" w:type="dxa"/>
          </w:tcPr>
          <w:p w14:paraId="5333B9F1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271445F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E58A09D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39169868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48146,00</w:t>
            </w:r>
          </w:p>
        </w:tc>
      </w:tr>
      <w:tr w:rsidR="00B24A8C" w:rsidRPr="002C461E" w14:paraId="77CDB0D5" w14:textId="77777777" w:rsidTr="0062232A">
        <w:trPr>
          <w:trHeight w:val="683"/>
          <w:jc w:val="center"/>
        </w:trPr>
        <w:tc>
          <w:tcPr>
            <w:tcW w:w="511" w:type="dxa"/>
            <w:vMerge/>
          </w:tcPr>
          <w:p w14:paraId="129576B8" w14:textId="77777777" w:rsidR="00B24A8C" w:rsidRPr="002C461E" w:rsidRDefault="00B24A8C" w:rsidP="00450C80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AF81C1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B59FDAF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76661B4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46318AF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850" w:type="dxa"/>
          </w:tcPr>
          <w:p w14:paraId="75AD48F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3D656F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20D35D8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48659,70</w:t>
            </w:r>
          </w:p>
        </w:tc>
        <w:tc>
          <w:tcPr>
            <w:tcW w:w="1276" w:type="dxa"/>
          </w:tcPr>
          <w:p w14:paraId="67B70FE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4E9FC4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F8087E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10E9E39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48659,70</w:t>
            </w:r>
          </w:p>
        </w:tc>
      </w:tr>
      <w:tr w:rsidR="00B24A8C" w:rsidRPr="002C461E" w14:paraId="1910E990" w14:textId="77777777" w:rsidTr="0062232A">
        <w:trPr>
          <w:trHeight w:val="593"/>
          <w:jc w:val="center"/>
        </w:trPr>
        <w:tc>
          <w:tcPr>
            <w:tcW w:w="511" w:type="dxa"/>
            <w:vMerge/>
          </w:tcPr>
          <w:p w14:paraId="2905E16D" w14:textId="77777777" w:rsidR="00B24A8C" w:rsidRPr="002C461E" w:rsidRDefault="00B24A8C" w:rsidP="00450C80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1A5EAC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52D1935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1E2CC73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6E3755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850" w:type="dxa"/>
          </w:tcPr>
          <w:p w14:paraId="4F18E40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8F058C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07899BC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47197,10</w:t>
            </w:r>
          </w:p>
        </w:tc>
        <w:tc>
          <w:tcPr>
            <w:tcW w:w="1276" w:type="dxa"/>
          </w:tcPr>
          <w:p w14:paraId="452A464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1D7375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871B4E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7D35EEA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47197,10</w:t>
            </w:r>
          </w:p>
        </w:tc>
      </w:tr>
      <w:tr w:rsidR="00B24A8C" w:rsidRPr="002C461E" w14:paraId="5C4C5C7F" w14:textId="77777777" w:rsidTr="0062232A">
        <w:trPr>
          <w:trHeight w:val="292"/>
          <w:jc w:val="center"/>
        </w:trPr>
        <w:tc>
          <w:tcPr>
            <w:tcW w:w="511" w:type="dxa"/>
            <w:vMerge w:val="restart"/>
          </w:tcPr>
          <w:p w14:paraId="38DD0704" w14:textId="77777777" w:rsidR="00B24A8C" w:rsidRPr="002C461E" w:rsidRDefault="00B24A8C" w:rsidP="00450C80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53482455"/>
            <w:r w:rsidRPr="002C461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  <w:vMerge w:val="restart"/>
          </w:tcPr>
          <w:p w14:paraId="1262E5C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77165F34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02" w:type="dxa"/>
            <w:vMerge w:val="restart"/>
          </w:tcPr>
          <w:p w14:paraId="304F5284" w14:textId="0F8DCB6C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Да</w:t>
            </w:r>
            <w:r w:rsidR="00CC34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E1D58E8" w14:textId="77777777" w:rsidR="00B24A8C" w:rsidRPr="002C461E" w:rsidRDefault="00B24A8C" w:rsidP="00F36813">
            <w:pPr>
              <w:tabs>
                <w:tab w:val="left" w:pos="1470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76E8BD0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</w:tcPr>
          <w:p w14:paraId="59A7D1F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62EBB4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19D3AF1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8F101C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0DF571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31CCE9F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532F654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A8C" w:rsidRPr="002C461E" w14:paraId="7D8042A9" w14:textId="77777777" w:rsidTr="0062232A">
        <w:trPr>
          <w:trHeight w:val="333"/>
          <w:jc w:val="center"/>
        </w:trPr>
        <w:tc>
          <w:tcPr>
            <w:tcW w:w="511" w:type="dxa"/>
            <w:vMerge/>
          </w:tcPr>
          <w:p w14:paraId="78854941" w14:textId="77777777" w:rsidR="00B24A8C" w:rsidRPr="002C461E" w:rsidRDefault="00B24A8C" w:rsidP="00450C80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C5829A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D424920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02FC349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2079F77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850" w:type="dxa"/>
          </w:tcPr>
          <w:p w14:paraId="0216968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79A6A4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39ECE5F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03F04F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CAED94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AD1D580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5EF87A7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A8C" w:rsidRPr="002C461E" w14:paraId="688674DA" w14:textId="77777777" w:rsidTr="0062232A">
        <w:trPr>
          <w:trHeight w:val="222"/>
          <w:jc w:val="center"/>
        </w:trPr>
        <w:tc>
          <w:tcPr>
            <w:tcW w:w="511" w:type="dxa"/>
            <w:vMerge/>
          </w:tcPr>
          <w:p w14:paraId="3C8A3625" w14:textId="77777777" w:rsidR="00B24A8C" w:rsidRPr="002C461E" w:rsidRDefault="00B24A8C" w:rsidP="00450C80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D4C00E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7CAB6F8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06DA0BE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607858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850" w:type="dxa"/>
          </w:tcPr>
          <w:p w14:paraId="199A08A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54B81B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7CBCB53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E8076A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1552B7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B70D6EF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42F267D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bookmarkEnd w:id="1"/>
      <w:tr w:rsidR="00B24A8C" w:rsidRPr="002C461E" w14:paraId="29ABEA67" w14:textId="77777777" w:rsidTr="0062232A">
        <w:trPr>
          <w:trHeight w:val="222"/>
          <w:jc w:val="center"/>
        </w:trPr>
        <w:tc>
          <w:tcPr>
            <w:tcW w:w="511" w:type="dxa"/>
            <w:vMerge w:val="restart"/>
          </w:tcPr>
          <w:p w14:paraId="093DAF8F" w14:textId="77777777" w:rsidR="00B24A8C" w:rsidRPr="002C461E" w:rsidRDefault="00B24A8C" w:rsidP="00450C80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  <w:vMerge w:val="restart"/>
          </w:tcPr>
          <w:p w14:paraId="1E84A4B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61AEE66D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Реализация мероприятий по модернизации школьных систем образования за счет местного бюджета</w:t>
            </w:r>
          </w:p>
        </w:tc>
        <w:tc>
          <w:tcPr>
            <w:tcW w:w="902" w:type="dxa"/>
            <w:vMerge w:val="restart"/>
          </w:tcPr>
          <w:p w14:paraId="0DCAD26C" w14:textId="7C0EC6D3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Да</w:t>
            </w:r>
            <w:r w:rsidR="00CC34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8F71F26" w14:textId="77777777" w:rsidR="00B24A8C" w:rsidRPr="002C461E" w:rsidRDefault="00B24A8C" w:rsidP="00F36813">
            <w:pPr>
              <w:tabs>
                <w:tab w:val="left" w:pos="1470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7B72CB3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</w:tcPr>
          <w:p w14:paraId="7DEA278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AFC967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6724C39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86F934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B72D3F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F3A0F75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316FD0D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A8C" w:rsidRPr="002C461E" w14:paraId="1269ECD7" w14:textId="77777777" w:rsidTr="0062232A">
        <w:trPr>
          <w:trHeight w:val="222"/>
          <w:jc w:val="center"/>
        </w:trPr>
        <w:tc>
          <w:tcPr>
            <w:tcW w:w="511" w:type="dxa"/>
            <w:vMerge/>
          </w:tcPr>
          <w:p w14:paraId="434C3587" w14:textId="77777777" w:rsidR="00B24A8C" w:rsidRPr="002C461E" w:rsidRDefault="00B24A8C" w:rsidP="00450C80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DAE5A2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4C56968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2469691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AF1549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850" w:type="dxa"/>
          </w:tcPr>
          <w:p w14:paraId="17464E3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F3454E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15A9D41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F3B77B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76C61C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3EFCEE8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11E17C4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A8C" w:rsidRPr="002C461E" w14:paraId="4F8AC928" w14:textId="77777777" w:rsidTr="0062232A">
        <w:trPr>
          <w:trHeight w:val="222"/>
          <w:jc w:val="center"/>
        </w:trPr>
        <w:tc>
          <w:tcPr>
            <w:tcW w:w="511" w:type="dxa"/>
            <w:vMerge/>
          </w:tcPr>
          <w:p w14:paraId="04AFB24D" w14:textId="77777777" w:rsidR="00B24A8C" w:rsidRPr="002C461E" w:rsidRDefault="00B24A8C" w:rsidP="00450C80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357DE4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CF8483A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1BF7B68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0921601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850" w:type="dxa"/>
          </w:tcPr>
          <w:p w14:paraId="6070E59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623CBE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06517FA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F9A3E3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B51D86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DE82DE7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7F35D71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A8C" w:rsidRPr="002C461E" w14:paraId="3DDB9953" w14:textId="77777777" w:rsidTr="0062232A">
        <w:trPr>
          <w:trHeight w:val="222"/>
          <w:jc w:val="center"/>
        </w:trPr>
        <w:tc>
          <w:tcPr>
            <w:tcW w:w="511" w:type="dxa"/>
            <w:vMerge w:val="restart"/>
          </w:tcPr>
          <w:p w14:paraId="1A53D7FA" w14:textId="77777777" w:rsidR="00B24A8C" w:rsidRPr="002C461E" w:rsidRDefault="00B24A8C" w:rsidP="00450C80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843" w:type="dxa"/>
            <w:vMerge w:val="restart"/>
          </w:tcPr>
          <w:p w14:paraId="1D91607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6D2FB755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 xml:space="preserve">Обеспечение требований к антитеррористической защищенности объектов и территорий, прилегающих к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lastRenderedPageBreak/>
              <w:t>зданиям государственных и муниципальных общеобразовательных организаций</w:t>
            </w:r>
          </w:p>
        </w:tc>
        <w:tc>
          <w:tcPr>
            <w:tcW w:w="902" w:type="dxa"/>
            <w:vMerge w:val="restart"/>
          </w:tcPr>
          <w:p w14:paraId="5A9937DB" w14:textId="0275C4F9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  <w:r w:rsidR="00F3681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300AFB0" w14:textId="77777777" w:rsidR="00B24A8C" w:rsidRPr="002C461E" w:rsidRDefault="00B24A8C" w:rsidP="00F36813">
            <w:pPr>
              <w:tabs>
                <w:tab w:val="left" w:pos="1470"/>
              </w:tabs>
              <w:ind w:right="-201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0C60D8B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</w:tcPr>
          <w:p w14:paraId="7A65CB6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E3904B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5C7783B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00551D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7213B5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0EF104F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1E51A96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A8C" w:rsidRPr="002C461E" w14:paraId="2166A88D" w14:textId="77777777" w:rsidTr="0062232A">
        <w:trPr>
          <w:trHeight w:val="222"/>
          <w:jc w:val="center"/>
        </w:trPr>
        <w:tc>
          <w:tcPr>
            <w:tcW w:w="511" w:type="dxa"/>
            <w:vMerge/>
          </w:tcPr>
          <w:p w14:paraId="2C95C9A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9654CC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E404578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52B5BCC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2117C9E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850" w:type="dxa"/>
          </w:tcPr>
          <w:p w14:paraId="28A971D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780430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5E98572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5547DC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56A633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D6CC444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10B240A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A8C" w:rsidRPr="002C461E" w14:paraId="07E8D9EE" w14:textId="77777777" w:rsidTr="0062232A">
        <w:trPr>
          <w:trHeight w:val="222"/>
          <w:jc w:val="center"/>
        </w:trPr>
        <w:tc>
          <w:tcPr>
            <w:tcW w:w="511" w:type="dxa"/>
            <w:vMerge/>
          </w:tcPr>
          <w:p w14:paraId="7A5CDBF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76ED1F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17AD982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70F7411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5888182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850" w:type="dxa"/>
          </w:tcPr>
          <w:p w14:paraId="78131DB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068640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0FD32DC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38EEF3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D7C3AB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1E48219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665FE53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A8C" w:rsidRPr="002C461E" w14:paraId="322BD51F" w14:textId="77777777" w:rsidTr="0062232A">
        <w:trPr>
          <w:trHeight w:val="222"/>
          <w:jc w:val="center"/>
        </w:trPr>
        <w:tc>
          <w:tcPr>
            <w:tcW w:w="511" w:type="dxa"/>
            <w:vMerge w:val="restart"/>
          </w:tcPr>
          <w:p w14:paraId="0AFD315E" w14:textId="77777777" w:rsidR="00B24A8C" w:rsidRPr="002C461E" w:rsidRDefault="00B24A8C" w:rsidP="00450C80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843" w:type="dxa"/>
            <w:vMerge w:val="restart"/>
          </w:tcPr>
          <w:p w14:paraId="2E5B959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0A860B9C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Обеспечение антитеррористической защищенности объектов (территорий) муниципальных общеобразовательных организаций</w:t>
            </w:r>
          </w:p>
        </w:tc>
        <w:tc>
          <w:tcPr>
            <w:tcW w:w="902" w:type="dxa"/>
            <w:vMerge w:val="restart"/>
          </w:tcPr>
          <w:p w14:paraId="53782607" w14:textId="00DD783E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Да</w:t>
            </w:r>
            <w:r w:rsidR="00CC34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357C9E3" w14:textId="77777777" w:rsidR="00B24A8C" w:rsidRPr="002C461E" w:rsidRDefault="00B24A8C" w:rsidP="00F36813">
            <w:pPr>
              <w:tabs>
                <w:tab w:val="left" w:pos="1470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19E8E02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</w:tcPr>
          <w:p w14:paraId="15EC3E7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3243BB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4013739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546EDE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D20B22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A5F145F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2C9D860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A8C" w:rsidRPr="002C461E" w14:paraId="23FB7EDC" w14:textId="77777777" w:rsidTr="0062232A">
        <w:trPr>
          <w:trHeight w:val="222"/>
          <w:jc w:val="center"/>
        </w:trPr>
        <w:tc>
          <w:tcPr>
            <w:tcW w:w="511" w:type="dxa"/>
            <w:vMerge/>
          </w:tcPr>
          <w:p w14:paraId="569BD58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35BC95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34860B4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6AB2BF8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66A1AE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850" w:type="dxa"/>
          </w:tcPr>
          <w:p w14:paraId="0F96AB4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235350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6E3F576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F081349" w14:textId="77777777" w:rsidR="00B24A8C" w:rsidRPr="00F518DA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8DA">
              <w:rPr>
                <w:rFonts w:ascii="Times New Roman" w:hAnsi="Times New Roman"/>
                <w:sz w:val="24"/>
                <w:szCs w:val="24"/>
              </w:rPr>
              <w:t>192,00</w:t>
            </w:r>
          </w:p>
        </w:tc>
        <w:tc>
          <w:tcPr>
            <w:tcW w:w="1276" w:type="dxa"/>
          </w:tcPr>
          <w:p w14:paraId="43D8927D" w14:textId="77777777" w:rsidR="00B24A8C" w:rsidRPr="00F518DA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8DA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14:paraId="66789D60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3C3A4F2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292,00</w:t>
            </w:r>
          </w:p>
        </w:tc>
      </w:tr>
      <w:tr w:rsidR="00B24A8C" w:rsidRPr="002C461E" w14:paraId="47DC53EB" w14:textId="77777777" w:rsidTr="0062232A">
        <w:trPr>
          <w:trHeight w:val="222"/>
          <w:jc w:val="center"/>
        </w:trPr>
        <w:tc>
          <w:tcPr>
            <w:tcW w:w="511" w:type="dxa"/>
            <w:vMerge/>
          </w:tcPr>
          <w:p w14:paraId="023E82C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32C09B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B7DDA99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6637E8A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09E492E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850" w:type="dxa"/>
          </w:tcPr>
          <w:p w14:paraId="20E3772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15F4D4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5024F13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446A2F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4E6013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6C8A87D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6AF4AEA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A8C" w:rsidRPr="002C461E" w14:paraId="743CCD9A" w14:textId="77777777" w:rsidTr="0062232A">
        <w:trPr>
          <w:trHeight w:val="222"/>
          <w:jc w:val="center"/>
        </w:trPr>
        <w:tc>
          <w:tcPr>
            <w:tcW w:w="511" w:type="dxa"/>
            <w:vMerge w:val="restart"/>
          </w:tcPr>
          <w:p w14:paraId="6A8C3AE8" w14:textId="77777777" w:rsidR="00B24A8C" w:rsidRPr="002C461E" w:rsidRDefault="00B24A8C" w:rsidP="00450C80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843" w:type="dxa"/>
            <w:vMerge w:val="restart"/>
          </w:tcPr>
          <w:p w14:paraId="20BCBCA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039D7157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Благоустройство территорий, прилегающих к зданиям муниципальных общеобразовательных организаций</w:t>
            </w:r>
          </w:p>
        </w:tc>
        <w:tc>
          <w:tcPr>
            <w:tcW w:w="902" w:type="dxa"/>
            <w:vMerge w:val="restart"/>
          </w:tcPr>
          <w:p w14:paraId="4A11CBF4" w14:textId="673E51A4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Да</w:t>
            </w:r>
            <w:r w:rsidR="00CC34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7CA3612" w14:textId="77777777" w:rsidR="00B24A8C" w:rsidRPr="002C461E" w:rsidRDefault="00B24A8C" w:rsidP="00F36813">
            <w:pPr>
              <w:tabs>
                <w:tab w:val="left" w:pos="1470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13890FA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</w:tcPr>
          <w:p w14:paraId="0C296B1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BFDC51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417DFF1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9B0982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6CA1F3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31C0494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54E870D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A8C" w:rsidRPr="002C461E" w14:paraId="517757D8" w14:textId="77777777" w:rsidTr="0062232A">
        <w:trPr>
          <w:trHeight w:val="222"/>
          <w:jc w:val="center"/>
        </w:trPr>
        <w:tc>
          <w:tcPr>
            <w:tcW w:w="511" w:type="dxa"/>
            <w:vMerge/>
          </w:tcPr>
          <w:p w14:paraId="5BA87851" w14:textId="77777777" w:rsidR="00B24A8C" w:rsidRPr="002C461E" w:rsidRDefault="00B24A8C" w:rsidP="00450C80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91CA08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A464FFB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4676FED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5E1C445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850" w:type="dxa"/>
          </w:tcPr>
          <w:p w14:paraId="7D76B88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E9348E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0361730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C87BA7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E08A9D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D696630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4F8236A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A8C" w:rsidRPr="002C461E" w14:paraId="2076EEDB" w14:textId="77777777" w:rsidTr="0062232A">
        <w:trPr>
          <w:trHeight w:val="222"/>
          <w:jc w:val="center"/>
        </w:trPr>
        <w:tc>
          <w:tcPr>
            <w:tcW w:w="511" w:type="dxa"/>
            <w:vMerge/>
          </w:tcPr>
          <w:p w14:paraId="6A71D5A1" w14:textId="77777777" w:rsidR="00B24A8C" w:rsidRPr="002C461E" w:rsidRDefault="00B24A8C" w:rsidP="00450C80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C1D6B5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FAC9B82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1BD6CA6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1A20AFB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850" w:type="dxa"/>
          </w:tcPr>
          <w:p w14:paraId="7301931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E7589A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1E2E24C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B45DC1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218D9C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E67CADD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2EDE47D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A8C" w:rsidRPr="002C461E" w14:paraId="204E6BF4" w14:textId="77777777" w:rsidTr="0062232A">
        <w:trPr>
          <w:jc w:val="center"/>
        </w:trPr>
        <w:tc>
          <w:tcPr>
            <w:tcW w:w="511" w:type="dxa"/>
            <w:vMerge w:val="restart"/>
          </w:tcPr>
          <w:p w14:paraId="0DB602AE" w14:textId="77777777" w:rsidR="00B24A8C" w:rsidRPr="002C461E" w:rsidRDefault="00B24A8C" w:rsidP="00450C80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843" w:type="dxa"/>
            <w:vMerge w:val="restart"/>
          </w:tcPr>
          <w:p w14:paraId="1A918CC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5CD17CC9" w14:textId="37CEC2F4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Компенсация расходов родителей (законных представителей) на организацию обучения лиц, являвшихся детьми</w:t>
            </w:r>
            <w:r w:rsidR="0062232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инвалидами, достигших совершеннолетия и имеющих статус инвалида, обучающихся по основным общеобразовательным программам в т.ч. по адаптированным образовательным программам общего образования в форме семейного образования и самообразования</w:t>
            </w:r>
          </w:p>
        </w:tc>
        <w:tc>
          <w:tcPr>
            <w:tcW w:w="902" w:type="dxa"/>
            <w:vMerge w:val="restart"/>
          </w:tcPr>
          <w:p w14:paraId="6BAD1F75" w14:textId="78597A23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Да</w:t>
            </w:r>
            <w:r w:rsidR="00CC34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B9CAFAE" w14:textId="77777777" w:rsidR="00B24A8C" w:rsidRPr="002C461E" w:rsidRDefault="00B24A8C" w:rsidP="00F36813">
            <w:pPr>
              <w:tabs>
                <w:tab w:val="left" w:pos="1470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750CA0D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</w:tcPr>
          <w:p w14:paraId="00844BD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E5DBC2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1D07666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FF1559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86C59B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FBAAA9A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172FD01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A8C" w:rsidRPr="002C461E" w14:paraId="2053201D" w14:textId="77777777" w:rsidTr="0062232A">
        <w:trPr>
          <w:jc w:val="center"/>
        </w:trPr>
        <w:tc>
          <w:tcPr>
            <w:tcW w:w="511" w:type="dxa"/>
            <w:vMerge/>
          </w:tcPr>
          <w:p w14:paraId="7B903D9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796B9E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C6748E9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4164D2A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53F16F5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850" w:type="dxa"/>
          </w:tcPr>
          <w:p w14:paraId="704911F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E42A41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1D9D05B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BF0A8F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A8E54F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15E1D4F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2297458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A8C" w:rsidRPr="002C461E" w14:paraId="0D4B262B" w14:textId="77777777" w:rsidTr="0062232A">
        <w:trPr>
          <w:trHeight w:val="562"/>
          <w:jc w:val="center"/>
        </w:trPr>
        <w:tc>
          <w:tcPr>
            <w:tcW w:w="511" w:type="dxa"/>
            <w:vMerge/>
          </w:tcPr>
          <w:p w14:paraId="3003CAB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C854BB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0B76967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575362C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501DF7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850" w:type="dxa"/>
          </w:tcPr>
          <w:p w14:paraId="23E58F6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8BC03D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1FED292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84F836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D71950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9703D96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01F774D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A8C" w:rsidRPr="002C461E" w14:paraId="616584AA" w14:textId="77777777" w:rsidTr="0062232A">
        <w:trPr>
          <w:trHeight w:val="303"/>
          <w:jc w:val="center"/>
        </w:trPr>
        <w:tc>
          <w:tcPr>
            <w:tcW w:w="511" w:type="dxa"/>
            <w:vMerge w:val="restart"/>
          </w:tcPr>
          <w:p w14:paraId="1703F7F9" w14:textId="77777777" w:rsidR="00B24A8C" w:rsidRPr="002C461E" w:rsidRDefault="00B24A8C" w:rsidP="00450C80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843" w:type="dxa"/>
            <w:vMerge w:val="restart"/>
          </w:tcPr>
          <w:p w14:paraId="0E4CC65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3261DFB8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 xml:space="preserve">Оказание единовременной материальной помощи молодым специалистам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образовательных учреждений</w:t>
            </w:r>
          </w:p>
        </w:tc>
        <w:tc>
          <w:tcPr>
            <w:tcW w:w="902" w:type="dxa"/>
            <w:vMerge w:val="restart"/>
          </w:tcPr>
          <w:p w14:paraId="6FD06B72" w14:textId="19B50725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  <w:r w:rsidR="00CC34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9B6F58E" w14:textId="77777777" w:rsidR="00B24A8C" w:rsidRPr="002C461E" w:rsidRDefault="00B24A8C" w:rsidP="00F36813">
            <w:pPr>
              <w:tabs>
                <w:tab w:val="left" w:pos="1470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6AF7117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</w:tcPr>
          <w:p w14:paraId="2366DE8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C72922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125E41E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513234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A3DCF1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03D51FD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4B7EFAB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A8C" w:rsidRPr="002C461E" w14:paraId="7D2A734A" w14:textId="77777777" w:rsidTr="0062232A">
        <w:trPr>
          <w:trHeight w:val="280"/>
          <w:jc w:val="center"/>
        </w:trPr>
        <w:tc>
          <w:tcPr>
            <w:tcW w:w="511" w:type="dxa"/>
            <w:vMerge/>
          </w:tcPr>
          <w:p w14:paraId="0E9F66D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439345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1993568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1DA2CE2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09CB228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850" w:type="dxa"/>
          </w:tcPr>
          <w:p w14:paraId="50F9758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D1DC07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496E411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5C40CB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D28778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47E9F4E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48B259C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A8C" w:rsidRPr="002C461E" w14:paraId="5FDC58A4" w14:textId="77777777" w:rsidTr="0062232A">
        <w:trPr>
          <w:trHeight w:val="274"/>
          <w:jc w:val="center"/>
        </w:trPr>
        <w:tc>
          <w:tcPr>
            <w:tcW w:w="511" w:type="dxa"/>
            <w:vMerge/>
          </w:tcPr>
          <w:p w14:paraId="6095DBD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01F879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4A2A14D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6E12C5D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13C8BC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850" w:type="dxa"/>
          </w:tcPr>
          <w:p w14:paraId="6ACBB7B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453166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228F7F9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61F1F6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304477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636C871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2EB48EF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A8C" w:rsidRPr="002C461E" w14:paraId="11867D9B" w14:textId="77777777" w:rsidTr="0062232A">
        <w:trPr>
          <w:trHeight w:val="562"/>
          <w:jc w:val="center"/>
        </w:trPr>
        <w:tc>
          <w:tcPr>
            <w:tcW w:w="511" w:type="dxa"/>
            <w:vMerge w:val="restart"/>
          </w:tcPr>
          <w:p w14:paraId="2341620C" w14:textId="77777777" w:rsidR="00B24A8C" w:rsidRPr="002C461E" w:rsidRDefault="00B24A8C" w:rsidP="00450C80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843" w:type="dxa"/>
            <w:vMerge w:val="restart"/>
          </w:tcPr>
          <w:p w14:paraId="1E5B315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2B818FCF" w14:textId="77777777" w:rsidR="00B24A8C" w:rsidRPr="008A1442" w:rsidRDefault="00B24A8C" w:rsidP="00EF281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2C461E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902" w:type="dxa"/>
          </w:tcPr>
          <w:p w14:paraId="2476B591" w14:textId="7E901C78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Да</w:t>
            </w:r>
            <w:r w:rsidR="00CC34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9204C72" w14:textId="77777777" w:rsidR="00B24A8C" w:rsidRPr="002C461E" w:rsidRDefault="00B24A8C" w:rsidP="00F36813">
            <w:pPr>
              <w:tabs>
                <w:tab w:val="left" w:pos="1470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6721AA4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</w:tcPr>
          <w:p w14:paraId="118E18D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35AFE8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24E2D9B5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</w:rPr>
            </w:pPr>
            <w:r w:rsidRPr="00F518DA">
              <w:rPr>
                <w:rFonts w:ascii="Times New Roman" w:hAnsi="Times New Roman"/>
              </w:rPr>
              <w:t>1585,23</w:t>
            </w:r>
          </w:p>
        </w:tc>
        <w:tc>
          <w:tcPr>
            <w:tcW w:w="1276" w:type="dxa"/>
          </w:tcPr>
          <w:p w14:paraId="2DC6C0BC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841690">
              <w:rPr>
                <w:rFonts w:ascii="Times New Roman" w:hAnsi="Times New Roman"/>
                <w:sz w:val="24"/>
              </w:rPr>
              <w:t>66,06</w:t>
            </w:r>
          </w:p>
        </w:tc>
        <w:tc>
          <w:tcPr>
            <w:tcW w:w="1276" w:type="dxa"/>
          </w:tcPr>
          <w:p w14:paraId="3CDCA6D1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2,10</w:t>
            </w:r>
          </w:p>
        </w:tc>
        <w:tc>
          <w:tcPr>
            <w:tcW w:w="1134" w:type="dxa"/>
          </w:tcPr>
          <w:p w14:paraId="77F87471" w14:textId="77777777" w:rsidR="00B24A8C" w:rsidRPr="00841690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11980F0F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165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41690">
              <w:rPr>
                <w:rFonts w:ascii="Times New Roman" w:hAnsi="Times New Roman"/>
                <w:sz w:val="24"/>
                <w:szCs w:val="24"/>
              </w:rPr>
              <w:t>,39</w:t>
            </w:r>
          </w:p>
        </w:tc>
      </w:tr>
      <w:tr w:rsidR="00B24A8C" w:rsidRPr="002C461E" w14:paraId="3B204B60" w14:textId="77777777" w:rsidTr="0062232A">
        <w:trPr>
          <w:trHeight w:val="464"/>
          <w:jc w:val="center"/>
        </w:trPr>
        <w:tc>
          <w:tcPr>
            <w:tcW w:w="511" w:type="dxa"/>
            <w:vMerge/>
          </w:tcPr>
          <w:p w14:paraId="6F8D5DE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D58426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DF8616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1CBC98A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0A395DB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850" w:type="dxa"/>
          </w:tcPr>
          <w:p w14:paraId="55CE0D6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CE4F7E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5707C17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F96F7C8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DAC9AE8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1BF9BA9" w14:textId="77777777" w:rsidR="00B24A8C" w:rsidRPr="00841690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4EC37304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A8C" w:rsidRPr="002C461E" w14:paraId="33B1A291" w14:textId="77777777" w:rsidTr="0062232A">
        <w:trPr>
          <w:trHeight w:val="414"/>
          <w:jc w:val="center"/>
        </w:trPr>
        <w:tc>
          <w:tcPr>
            <w:tcW w:w="511" w:type="dxa"/>
            <w:vMerge/>
          </w:tcPr>
          <w:p w14:paraId="60F8836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8D6FFD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B21654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3B37E30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A0E971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850" w:type="dxa"/>
          </w:tcPr>
          <w:p w14:paraId="4CC7CCC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8081D0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5A4E5F7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BB26FB2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773A9FF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B4D8D88" w14:textId="77777777" w:rsidR="00B24A8C" w:rsidRPr="00841690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393B517B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A8C" w:rsidRPr="002C461E" w14:paraId="09F81714" w14:textId="77777777" w:rsidTr="0062232A">
        <w:trPr>
          <w:jc w:val="center"/>
        </w:trPr>
        <w:tc>
          <w:tcPr>
            <w:tcW w:w="511" w:type="dxa"/>
            <w:vMerge w:val="restart"/>
          </w:tcPr>
          <w:p w14:paraId="40B66812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30C35AC0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517D33EB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02" w:type="dxa"/>
            <w:vMerge w:val="restart"/>
          </w:tcPr>
          <w:p w14:paraId="4B3D92BD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14334AB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C6BB4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0A85D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23BDE2D9" w14:textId="77777777" w:rsidR="00B24A8C" w:rsidRPr="00775058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518DA">
              <w:rPr>
                <w:rFonts w:ascii="Times New Roman" w:hAnsi="Times New Roman"/>
                <w:sz w:val="24"/>
                <w:szCs w:val="24"/>
              </w:rPr>
              <w:t>49731,23</w:t>
            </w:r>
          </w:p>
        </w:tc>
        <w:tc>
          <w:tcPr>
            <w:tcW w:w="1276" w:type="dxa"/>
          </w:tcPr>
          <w:p w14:paraId="46B472FA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369089,91</w:t>
            </w:r>
          </w:p>
        </w:tc>
        <w:tc>
          <w:tcPr>
            <w:tcW w:w="1276" w:type="dxa"/>
          </w:tcPr>
          <w:p w14:paraId="13ABB9FD" w14:textId="77777777" w:rsidR="00B24A8C" w:rsidRPr="00841690" w:rsidRDefault="00B24A8C" w:rsidP="00450C80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239352,92</w:t>
            </w:r>
          </w:p>
        </w:tc>
        <w:tc>
          <w:tcPr>
            <w:tcW w:w="1134" w:type="dxa"/>
          </w:tcPr>
          <w:p w14:paraId="3E0AD83B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4116278D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658174,06</w:t>
            </w:r>
          </w:p>
        </w:tc>
      </w:tr>
      <w:tr w:rsidR="00B24A8C" w:rsidRPr="002C461E" w14:paraId="47E24149" w14:textId="77777777" w:rsidTr="0062232A">
        <w:trPr>
          <w:jc w:val="center"/>
        </w:trPr>
        <w:tc>
          <w:tcPr>
            <w:tcW w:w="511" w:type="dxa"/>
            <w:vMerge/>
          </w:tcPr>
          <w:p w14:paraId="0D9A1F5A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CB1854D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153D15B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37938FF6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306AC9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1880C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118DF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3980FD2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48659,70</w:t>
            </w:r>
          </w:p>
        </w:tc>
        <w:tc>
          <w:tcPr>
            <w:tcW w:w="1276" w:type="dxa"/>
          </w:tcPr>
          <w:p w14:paraId="247B82C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369794,35</w:t>
            </w:r>
          </w:p>
        </w:tc>
        <w:tc>
          <w:tcPr>
            <w:tcW w:w="1276" w:type="dxa"/>
          </w:tcPr>
          <w:p w14:paraId="3154D114" w14:textId="77777777" w:rsidR="00B24A8C" w:rsidRPr="002C461E" w:rsidRDefault="00B24A8C" w:rsidP="00450C80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281702,60</w:t>
            </w:r>
          </w:p>
        </w:tc>
        <w:tc>
          <w:tcPr>
            <w:tcW w:w="1134" w:type="dxa"/>
          </w:tcPr>
          <w:p w14:paraId="1DE5BC5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11781C4C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700156,65</w:t>
            </w:r>
          </w:p>
        </w:tc>
      </w:tr>
      <w:tr w:rsidR="00B24A8C" w:rsidRPr="002C461E" w14:paraId="62FB181A" w14:textId="77777777" w:rsidTr="0062232A">
        <w:trPr>
          <w:jc w:val="center"/>
        </w:trPr>
        <w:tc>
          <w:tcPr>
            <w:tcW w:w="511" w:type="dxa"/>
            <w:vMerge/>
          </w:tcPr>
          <w:p w14:paraId="4DEF77C4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6D289C5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5FC362B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37B6BCCE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875F29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E971A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BB422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3FE4D9F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47197,10</w:t>
            </w:r>
          </w:p>
        </w:tc>
        <w:tc>
          <w:tcPr>
            <w:tcW w:w="1276" w:type="dxa"/>
          </w:tcPr>
          <w:p w14:paraId="498B64E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369720,85</w:t>
            </w:r>
          </w:p>
        </w:tc>
        <w:tc>
          <w:tcPr>
            <w:tcW w:w="1276" w:type="dxa"/>
          </w:tcPr>
          <w:p w14:paraId="03AAA8EB" w14:textId="77777777" w:rsidR="00B24A8C" w:rsidRPr="002C461E" w:rsidRDefault="00B24A8C" w:rsidP="00450C80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286602,60</w:t>
            </w:r>
          </w:p>
        </w:tc>
        <w:tc>
          <w:tcPr>
            <w:tcW w:w="1134" w:type="dxa"/>
          </w:tcPr>
          <w:p w14:paraId="451EFF4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51346B0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703520,55</w:t>
            </w:r>
          </w:p>
        </w:tc>
      </w:tr>
      <w:tr w:rsidR="00B24A8C" w:rsidRPr="002C461E" w14:paraId="6E39881C" w14:textId="77777777" w:rsidTr="00450C80">
        <w:trPr>
          <w:jc w:val="center"/>
        </w:trPr>
        <w:tc>
          <w:tcPr>
            <w:tcW w:w="15876" w:type="dxa"/>
            <w:gridSpan w:val="12"/>
          </w:tcPr>
          <w:p w14:paraId="55D8837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Раздел II. Развитие инфраструктуры образовательных организаций</w:t>
            </w:r>
          </w:p>
        </w:tc>
      </w:tr>
      <w:tr w:rsidR="00B24A8C" w:rsidRPr="002C461E" w14:paraId="092A07F9" w14:textId="77777777" w:rsidTr="0062232A">
        <w:trPr>
          <w:trHeight w:val="85"/>
          <w:jc w:val="center"/>
        </w:trPr>
        <w:tc>
          <w:tcPr>
            <w:tcW w:w="511" w:type="dxa"/>
            <w:vMerge w:val="restart"/>
          </w:tcPr>
          <w:p w14:paraId="3027865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</w:tcPr>
          <w:p w14:paraId="775AA91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6C153170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Обеспечение системы независимой оценки качества образования (оборудование пунктов проведения экзаменов государственной итоговой аттестации по образовательным программам среднего общего образования)</w:t>
            </w:r>
          </w:p>
        </w:tc>
        <w:tc>
          <w:tcPr>
            <w:tcW w:w="902" w:type="dxa"/>
            <w:vMerge w:val="restart"/>
          </w:tcPr>
          <w:p w14:paraId="0416997E" w14:textId="46C0C75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Да</w:t>
            </w:r>
            <w:r w:rsidR="00CC34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20B175D" w14:textId="77777777" w:rsidR="00B24A8C" w:rsidRPr="002C461E" w:rsidRDefault="00B24A8C" w:rsidP="00450C80">
            <w:pPr>
              <w:tabs>
                <w:tab w:val="left" w:pos="1470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2E8C4B8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</w:tcPr>
          <w:p w14:paraId="5739BCD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D0DDB7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77AA5FB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E27D63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952B05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442B1D9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7DADA1E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A8C" w:rsidRPr="002C461E" w14:paraId="3481D4C9" w14:textId="77777777" w:rsidTr="0062232A">
        <w:trPr>
          <w:jc w:val="center"/>
        </w:trPr>
        <w:tc>
          <w:tcPr>
            <w:tcW w:w="511" w:type="dxa"/>
            <w:vMerge/>
          </w:tcPr>
          <w:p w14:paraId="2C808D2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AB33B9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9024C27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5830396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4D16F7F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850" w:type="dxa"/>
          </w:tcPr>
          <w:p w14:paraId="0533868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4BC29E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619F71D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CDFC59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FABDBF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F226FB8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5724A95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A8C" w:rsidRPr="002C461E" w14:paraId="5E3828E3" w14:textId="77777777" w:rsidTr="0062232A">
        <w:trPr>
          <w:jc w:val="center"/>
        </w:trPr>
        <w:tc>
          <w:tcPr>
            <w:tcW w:w="511" w:type="dxa"/>
            <w:vMerge/>
          </w:tcPr>
          <w:p w14:paraId="73CCFCD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A0D559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C9981C3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7813CBA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2A78161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850" w:type="dxa"/>
          </w:tcPr>
          <w:p w14:paraId="5BF43D2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3DB085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44DBBF2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D413B4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A8C9D5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F7BE393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5ED64C4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4A8C" w:rsidRPr="002C461E" w14:paraId="2A1595F3" w14:textId="77777777" w:rsidTr="0062232A">
        <w:trPr>
          <w:jc w:val="center"/>
        </w:trPr>
        <w:tc>
          <w:tcPr>
            <w:tcW w:w="511" w:type="dxa"/>
            <w:vMerge w:val="restart"/>
          </w:tcPr>
          <w:p w14:paraId="2B856D0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Merge w:val="restart"/>
          </w:tcPr>
          <w:p w14:paraId="38B5445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1D0CB047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Обеспечение системы независимой оценки качества образования (оборудование пунктов проведения экзаменов государственной итоговой аттестации по образовательным программам основного общего образования)</w:t>
            </w:r>
          </w:p>
        </w:tc>
        <w:tc>
          <w:tcPr>
            <w:tcW w:w="902" w:type="dxa"/>
            <w:vMerge w:val="restart"/>
          </w:tcPr>
          <w:p w14:paraId="0AD35D60" w14:textId="633E869C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Да</w:t>
            </w:r>
            <w:r w:rsidR="00CC34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9B1ED96" w14:textId="77777777" w:rsidR="00B24A8C" w:rsidRPr="002C461E" w:rsidRDefault="00B24A8C" w:rsidP="00450C80">
            <w:pPr>
              <w:tabs>
                <w:tab w:val="left" w:pos="1470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69F478C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</w:tcPr>
          <w:p w14:paraId="62CAF3C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EF66EE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6F08B54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C1F7B8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ED3956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961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</w:tcPr>
          <w:p w14:paraId="36169D2E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1C98B99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B24A8C" w:rsidRPr="002C461E" w14:paraId="06D4D15B" w14:textId="77777777" w:rsidTr="0062232A">
        <w:trPr>
          <w:jc w:val="center"/>
        </w:trPr>
        <w:tc>
          <w:tcPr>
            <w:tcW w:w="511" w:type="dxa"/>
            <w:vMerge/>
          </w:tcPr>
          <w:p w14:paraId="192663E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0D403A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09C792E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5DE1A20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411582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850" w:type="dxa"/>
          </w:tcPr>
          <w:p w14:paraId="186FD52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55195E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75F0C37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087926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C097CD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</w:tcPr>
          <w:p w14:paraId="73085AF7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22969B6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B24A8C" w:rsidRPr="002C461E" w14:paraId="09250545" w14:textId="77777777" w:rsidTr="0062232A">
        <w:trPr>
          <w:jc w:val="center"/>
        </w:trPr>
        <w:tc>
          <w:tcPr>
            <w:tcW w:w="511" w:type="dxa"/>
            <w:vMerge/>
          </w:tcPr>
          <w:p w14:paraId="2D704B1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7FE036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6D47F65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512839C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0F3C88E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850" w:type="dxa"/>
          </w:tcPr>
          <w:p w14:paraId="205C5C4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24C2A1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0EF8881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F89568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2C9957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</w:tcPr>
          <w:p w14:paraId="0A78E6CE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5B3B331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B24A8C" w:rsidRPr="002C461E" w14:paraId="43B7F20F" w14:textId="77777777" w:rsidTr="0062232A">
        <w:trPr>
          <w:jc w:val="center"/>
        </w:trPr>
        <w:tc>
          <w:tcPr>
            <w:tcW w:w="511" w:type="dxa"/>
            <w:vMerge w:val="restart"/>
          </w:tcPr>
          <w:p w14:paraId="6C47EA8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Merge w:val="restart"/>
          </w:tcPr>
          <w:p w14:paraId="1DFD1B4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120D464C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Лицензирование, аккредитация, госпошлина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образовательных учреждений</w:t>
            </w:r>
          </w:p>
        </w:tc>
        <w:tc>
          <w:tcPr>
            <w:tcW w:w="902" w:type="dxa"/>
            <w:vMerge w:val="restart"/>
          </w:tcPr>
          <w:p w14:paraId="224E859D" w14:textId="58205B5E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Да</w:t>
            </w:r>
            <w:r w:rsidR="00CC34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9688DC2" w14:textId="77777777" w:rsidR="00B24A8C" w:rsidRPr="002C461E" w:rsidRDefault="00B24A8C" w:rsidP="00450C80">
            <w:pPr>
              <w:tabs>
                <w:tab w:val="left" w:pos="1470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7B132E6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</w:tcPr>
          <w:p w14:paraId="29E7367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620B35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4F8C069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9E5925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72CECE1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  <w:tc>
          <w:tcPr>
            <w:tcW w:w="1134" w:type="dxa"/>
          </w:tcPr>
          <w:p w14:paraId="61882736" w14:textId="77777777" w:rsidR="00B24A8C" w:rsidRPr="00841690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3F553AA7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  <w:r w:rsidRPr="008416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4A8C" w:rsidRPr="002C461E" w14:paraId="55E12017" w14:textId="77777777" w:rsidTr="0062232A">
        <w:trPr>
          <w:jc w:val="center"/>
        </w:trPr>
        <w:tc>
          <w:tcPr>
            <w:tcW w:w="511" w:type="dxa"/>
            <w:vMerge/>
          </w:tcPr>
          <w:p w14:paraId="02CDF7A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2A3739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396A6ED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058EA3A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4C27D63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850" w:type="dxa"/>
          </w:tcPr>
          <w:p w14:paraId="2F51D27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10350C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273EDBA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17E5F9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825818A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</w:tcPr>
          <w:p w14:paraId="31E75DA1" w14:textId="77777777" w:rsidR="00B24A8C" w:rsidRPr="00841690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13FFC2CE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B24A8C" w:rsidRPr="002C461E" w14:paraId="0697F84D" w14:textId="77777777" w:rsidTr="0062232A">
        <w:trPr>
          <w:jc w:val="center"/>
        </w:trPr>
        <w:tc>
          <w:tcPr>
            <w:tcW w:w="511" w:type="dxa"/>
            <w:vMerge/>
          </w:tcPr>
          <w:p w14:paraId="3899089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1EB7AD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1D3AEB2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50E1A56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B941A5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850" w:type="dxa"/>
          </w:tcPr>
          <w:p w14:paraId="7BC464D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85D33B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6A96DD4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8B4FF0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2A7CB5E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</w:tcPr>
          <w:p w14:paraId="4A318E3E" w14:textId="77777777" w:rsidR="00B24A8C" w:rsidRPr="00841690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6A2ACA18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B24A8C" w:rsidRPr="002C461E" w14:paraId="6DD0A377" w14:textId="77777777" w:rsidTr="0062232A">
        <w:trPr>
          <w:jc w:val="center"/>
        </w:trPr>
        <w:tc>
          <w:tcPr>
            <w:tcW w:w="511" w:type="dxa"/>
            <w:vMerge w:val="restart"/>
          </w:tcPr>
          <w:p w14:paraId="0F1D65F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75DC51F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20428B1D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02" w:type="dxa"/>
            <w:vMerge w:val="restart"/>
          </w:tcPr>
          <w:p w14:paraId="33DFAB8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26C44BA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966DC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FE42A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51501F4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9CD482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356CE93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55,0</w:t>
            </w:r>
            <w:r w:rsidRPr="008416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43FAA47" w14:textId="77777777" w:rsidR="00B24A8C" w:rsidRPr="00841690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29744D92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</w:t>
            </w:r>
            <w:r w:rsidRPr="0084169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416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4A8C" w:rsidRPr="002C461E" w14:paraId="72BF40A3" w14:textId="77777777" w:rsidTr="0062232A">
        <w:trPr>
          <w:jc w:val="center"/>
        </w:trPr>
        <w:tc>
          <w:tcPr>
            <w:tcW w:w="511" w:type="dxa"/>
            <w:vMerge/>
          </w:tcPr>
          <w:p w14:paraId="781C0CB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7214F8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3F5CA8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0767BC5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1B135E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6D2EF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AF89F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4A4D2A5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D5E226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F597D63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320,00</w:t>
            </w:r>
          </w:p>
        </w:tc>
        <w:tc>
          <w:tcPr>
            <w:tcW w:w="1134" w:type="dxa"/>
          </w:tcPr>
          <w:p w14:paraId="572C27DD" w14:textId="77777777" w:rsidR="00B24A8C" w:rsidRPr="00841690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54022E83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320,00</w:t>
            </w:r>
          </w:p>
        </w:tc>
      </w:tr>
      <w:tr w:rsidR="00B24A8C" w:rsidRPr="002C461E" w14:paraId="5F98C32B" w14:textId="77777777" w:rsidTr="0062232A">
        <w:trPr>
          <w:jc w:val="center"/>
        </w:trPr>
        <w:tc>
          <w:tcPr>
            <w:tcW w:w="511" w:type="dxa"/>
            <w:vMerge/>
          </w:tcPr>
          <w:p w14:paraId="2E1FA06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E588A2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5B79BC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1FE01D4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3D0DE1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E6529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FAF9C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3B4CB3A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89543F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15D584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320,00</w:t>
            </w:r>
          </w:p>
        </w:tc>
        <w:tc>
          <w:tcPr>
            <w:tcW w:w="1134" w:type="dxa"/>
          </w:tcPr>
          <w:p w14:paraId="5511B906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23F3EB5B" w14:textId="3167C6B4" w:rsidR="00450C80" w:rsidRPr="002C461E" w:rsidRDefault="00B24A8C" w:rsidP="005F0504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320,00</w:t>
            </w:r>
          </w:p>
        </w:tc>
      </w:tr>
      <w:tr w:rsidR="00B24A8C" w:rsidRPr="002C461E" w14:paraId="2707828B" w14:textId="77777777" w:rsidTr="00450C80">
        <w:trPr>
          <w:jc w:val="center"/>
        </w:trPr>
        <w:tc>
          <w:tcPr>
            <w:tcW w:w="15876" w:type="dxa"/>
            <w:gridSpan w:val="12"/>
          </w:tcPr>
          <w:p w14:paraId="028442E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lastRenderedPageBreak/>
              <w:t>Раздел III. Формирование здоровье сберегающих и безопасных условий организации образовательного процесса</w:t>
            </w:r>
          </w:p>
        </w:tc>
      </w:tr>
      <w:tr w:rsidR="00B24A8C" w:rsidRPr="002C461E" w14:paraId="2031F74A" w14:textId="77777777" w:rsidTr="0062232A">
        <w:trPr>
          <w:trHeight w:val="327"/>
          <w:jc w:val="center"/>
        </w:trPr>
        <w:tc>
          <w:tcPr>
            <w:tcW w:w="511" w:type="dxa"/>
            <w:vMerge w:val="restart"/>
          </w:tcPr>
          <w:p w14:paraId="6627D42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</w:tcPr>
          <w:p w14:paraId="2103D6B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2B50AA1C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902" w:type="dxa"/>
            <w:vMerge w:val="restart"/>
          </w:tcPr>
          <w:p w14:paraId="509AAB2B" w14:textId="0106C26E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Да</w:t>
            </w:r>
            <w:r w:rsidR="00CC34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8A576E6" w14:textId="77777777" w:rsidR="00B24A8C" w:rsidRPr="002C461E" w:rsidRDefault="00B24A8C" w:rsidP="00450C80">
            <w:pPr>
              <w:tabs>
                <w:tab w:val="left" w:pos="1470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5ECF2D1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</w:tcPr>
          <w:p w14:paraId="4D00EB5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752819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73415A4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D318EB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1F0">
              <w:rPr>
                <w:rFonts w:ascii="Times New Roman" w:hAnsi="Times New Roman"/>
                <w:sz w:val="24"/>
                <w:szCs w:val="24"/>
              </w:rPr>
              <w:t>4972,80</w:t>
            </w:r>
          </w:p>
        </w:tc>
        <w:tc>
          <w:tcPr>
            <w:tcW w:w="1276" w:type="dxa"/>
          </w:tcPr>
          <w:p w14:paraId="613CE768" w14:textId="77777777" w:rsidR="00B24A8C" w:rsidRPr="00F518DA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8DA">
              <w:rPr>
                <w:rFonts w:ascii="Times New Roman" w:hAnsi="Times New Roman"/>
                <w:sz w:val="24"/>
                <w:szCs w:val="24"/>
              </w:rPr>
              <w:t>2930,10</w:t>
            </w:r>
          </w:p>
        </w:tc>
        <w:tc>
          <w:tcPr>
            <w:tcW w:w="1134" w:type="dxa"/>
          </w:tcPr>
          <w:p w14:paraId="78867451" w14:textId="77777777" w:rsidR="00B24A8C" w:rsidRPr="00F518DA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8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59294B1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7902,90</w:t>
            </w:r>
          </w:p>
        </w:tc>
      </w:tr>
      <w:tr w:rsidR="00B24A8C" w:rsidRPr="002C461E" w14:paraId="4973554F" w14:textId="77777777" w:rsidTr="0062232A">
        <w:trPr>
          <w:jc w:val="center"/>
        </w:trPr>
        <w:tc>
          <w:tcPr>
            <w:tcW w:w="511" w:type="dxa"/>
            <w:vMerge/>
          </w:tcPr>
          <w:p w14:paraId="37E88E2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FA13CF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7AC9352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529C5E4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53D960B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850" w:type="dxa"/>
          </w:tcPr>
          <w:p w14:paraId="5560630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DC340B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769638B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C09CF8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4972,80</w:t>
            </w:r>
          </w:p>
        </w:tc>
        <w:tc>
          <w:tcPr>
            <w:tcW w:w="1276" w:type="dxa"/>
          </w:tcPr>
          <w:p w14:paraId="1F6AE67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2930,10</w:t>
            </w:r>
          </w:p>
        </w:tc>
        <w:tc>
          <w:tcPr>
            <w:tcW w:w="1134" w:type="dxa"/>
          </w:tcPr>
          <w:p w14:paraId="6318A2F8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4330FD5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7902,90</w:t>
            </w:r>
          </w:p>
        </w:tc>
      </w:tr>
      <w:tr w:rsidR="00B24A8C" w:rsidRPr="002C461E" w14:paraId="28E634F0" w14:textId="77777777" w:rsidTr="0062232A">
        <w:trPr>
          <w:jc w:val="center"/>
        </w:trPr>
        <w:tc>
          <w:tcPr>
            <w:tcW w:w="511" w:type="dxa"/>
            <w:vMerge/>
          </w:tcPr>
          <w:p w14:paraId="689C90B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9688E3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B25276E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7B66711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240C654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850" w:type="dxa"/>
          </w:tcPr>
          <w:p w14:paraId="0A9729C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42B1D0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6505459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64ADC7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4972,80</w:t>
            </w:r>
          </w:p>
        </w:tc>
        <w:tc>
          <w:tcPr>
            <w:tcW w:w="1276" w:type="dxa"/>
          </w:tcPr>
          <w:p w14:paraId="50F78BD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2930,10</w:t>
            </w:r>
          </w:p>
        </w:tc>
        <w:tc>
          <w:tcPr>
            <w:tcW w:w="1134" w:type="dxa"/>
          </w:tcPr>
          <w:p w14:paraId="43BC275F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243F3BC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7902,90</w:t>
            </w:r>
          </w:p>
        </w:tc>
      </w:tr>
      <w:tr w:rsidR="00B24A8C" w:rsidRPr="002C461E" w14:paraId="550E4D77" w14:textId="77777777" w:rsidTr="0062232A">
        <w:trPr>
          <w:jc w:val="center"/>
        </w:trPr>
        <w:tc>
          <w:tcPr>
            <w:tcW w:w="511" w:type="dxa"/>
            <w:vMerge w:val="restart"/>
          </w:tcPr>
          <w:p w14:paraId="2289B2A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Merge w:val="restart"/>
          </w:tcPr>
          <w:p w14:paraId="1796A35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09059DDF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ых образовательных организациях</w:t>
            </w:r>
          </w:p>
        </w:tc>
        <w:tc>
          <w:tcPr>
            <w:tcW w:w="902" w:type="dxa"/>
            <w:vMerge w:val="restart"/>
          </w:tcPr>
          <w:p w14:paraId="37863640" w14:textId="68540670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Да</w:t>
            </w:r>
            <w:r w:rsidR="00CC34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2DBFE9B" w14:textId="77777777" w:rsidR="00B24A8C" w:rsidRPr="002C461E" w:rsidRDefault="00B24A8C" w:rsidP="00450C80">
            <w:pPr>
              <w:tabs>
                <w:tab w:val="left" w:pos="1470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3CC3537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</w:tcPr>
          <w:p w14:paraId="2C6660F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EA3927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1435CC4D" w14:textId="77777777" w:rsidR="00B24A8C" w:rsidRPr="00F518DA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8DA">
              <w:rPr>
                <w:rFonts w:ascii="Times New Roman" w:hAnsi="Times New Roman"/>
                <w:sz w:val="24"/>
                <w:szCs w:val="24"/>
              </w:rPr>
              <w:t>19926,22</w:t>
            </w:r>
          </w:p>
        </w:tc>
        <w:tc>
          <w:tcPr>
            <w:tcW w:w="1276" w:type="dxa"/>
          </w:tcPr>
          <w:p w14:paraId="6EEB51F4" w14:textId="77777777" w:rsidR="00B24A8C" w:rsidRPr="00F518DA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8DA">
              <w:rPr>
                <w:rFonts w:ascii="Times New Roman" w:hAnsi="Times New Roman"/>
                <w:sz w:val="24"/>
                <w:szCs w:val="24"/>
              </w:rPr>
              <w:t>5620,21</w:t>
            </w:r>
          </w:p>
        </w:tc>
        <w:tc>
          <w:tcPr>
            <w:tcW w:w="1276" w:type="dxa"/>
          </w:tcPr>
          <w:p w14:paraId="54B3EF61" w14:textId="77777777" w:rsidR="00B24A8C" w:rsidRPr="00F518DA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8DA"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1134" w:type="dxa"/>
          </w:tcPr>
          <w:p w14:paraId="15F35241" w14:textId="77777777" w:rsidR="00B24A8C" w:rsidRPr="00F518DA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8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32A73E50" w14:textId="77777777" w:rsidR="00B24A8C" w:rsidRPr="00F518DA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8DA">
              <w:rPr>
                <w:rFonts w:ascii="Times New Roman" w:hAnsi="Times New Roman"/>
                <w:sz w:val="24"/>
                <w:szCs w:val="24"/>
              </w:rPr>
              <w:t>25567,43</w:t>
            </w:r>
          </w:p>
        </w:tc>
      </w:tr>
      <w:tr w:rsidR="00B24A8C" w:rsidRPr="002C461E" w14:paraId="48DB4A81" w14:textId="77777777" w:rsidTr="0062232A">
        <w:trPr>
          <w:jc w:val="center"/>
        </w:trPr>
        <w:tc>
          <w:tcPr>
            <w:tcW w:w="511" w:type="dxa"/>
            <w:vMerge/>
          </w:tcPr>
          <w:p w14:paraId="20BEB63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F61D3C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705FA57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3B61CA4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199C43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850" w:type="dxa"/>
          </w:tcPr>
          <w:p w14:paraId="73090AD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CF2591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38507FA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17180,36</w:t>
            </w:r>
          </w:p>
        </w:tc>
        <w:tc>
          <w:tcPr>
            <w:tcW w:w="1276" w:type="dxa"/>
          </w:tcPr>
          <w:p w14:paraId="033D06C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5726,79</w:t>
            </w:r>
          </w:p>
        </w:tc>
        <w:tc>
          <w:tcPr>
            <w:tcW w:w="1276" w:type="dxa"/>
          </w:tcPr>
          <w:p w14:paraId="5739B81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1134" w:type="dxa"/>
          </w:tcPr>
          <w:p w14:paraId="5C5916BD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60CA383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22928,15</w:t>
            </w:r>
          </w:p>
        </w:tc>
      </w:tr>
      <w:tr w:rsidR="00B24A8C" w:rsidRPr="002C461E" w14:paraId="5C7D2B50" w14:textId="77777777" w:rsidTr="0062232A">
        <w:trPr>
          <w:jc w:val="center"/>
        </w:trPr>
        <w:tc>
          <w:tcPr>
            <w:tcW w:w="511" w:type="dxa"/>
            <w:vMerge/>
          </w:tcPr>
          <w:p w14:paraId="1FC61D5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E61653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97475B9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13D5216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26E8B0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850" w:type="dxa"/>
          </w:tcPr>
          <w:p w14:paraId="15D7C6D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1F3C40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4FB3200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15748,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14:paraId="25E1435A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 xml:space="preserve">   6124,5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DE1A91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1134" w:type="dxa"/>
          </w:tcPr>
          <w:p w14:paraId="65219A12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55208AE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21894,32</w:t>
            </w:r>
          </w:p>
        </w:tc>
      </w:tr>
      <w:tr w:rsidR="00B24A8C" w:rsidRPr="002C461E" w14:paraId="2E394EC1" w14:textId="77777777" w:rsidTr="0062232A">
        <w:trPr>
          <w:jc w:val="center"/>
        </w:trPr>
        <w:tc>
          <w:tcPr>
            <w:tcW w:w="511" w:type="dxa"/>
            <w:vMerge w:val="restart"/>
          </w:tcPr>
          <w:p w14:paraId="48F377C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Merge w:val="restart"/>
          </w:tcPr>
          <w:p w14:paraId="3F46CD5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1A410184" w14:textId="753EAE1F" w:rsidR="00450C80" w:rsidRPr="002C461E" w:rsidRDefault="00B24A8C" w:rsidP="005F0504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 xml:space="preserve">Обеспечение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Народной Республики, Луганской Народной Республики, Запорожской области, Херсонской области и Украины </w:t>
            </w:r>
          </w:p>
        </w:tc>
        <w:tc>
          <w:tcPr>
            <w:tcW w:w="902" w:type="dxa"/>
            <w:vMerge w:val="restart"/>
          </w:tcPr>
          <w:p w14:paraId="4AE3D62E" w14:textId="2289B731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  <w:r w:rsidR="00CC34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19C8984" w14:textId="77777777" w:rsidR="00B24A8C" w:rsidRPr="002C461E" w:rsidRDefault="00B24A8C" w:rsidP="00450C80">
            <w:pPr>
              <w:tabs>
                <w:tab w:val="left" w:pos="1470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0D54488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</w:tcPr>
          <w:p w14:paraId="756EFFA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E53056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120443B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8A6E63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8DA">
              <w:rPr>
                <w:rFonts w:ascii="Times New Roman" w:hAnsi="Times New Roman"/>
                <w:sz w:val="24"/>
                <w:szCs w:val="24"/>
              </w:rPr>
              <w:t>1810,50</w:t>
            </w:r>
          </w:p>
        </w:tc>
        <w:tc>
          <w:tcPr>
            <w:tcW w:w="1276" w:type="dxa"/>
          </w:tcPr>
          <w:p w14:paraId="45DB06A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E9A13DE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77F9337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1810,50</w:t>
            </w:r>
          </w:p>
        </w:tc>
      </w:tr>
      <w:tr w:rsidR="00B24A8C" w:rsidRPr="002C461E" w14:paraId="3F6D02D4" w14:textId="77777777" w:rsidTr="0062232A">
        <w:trPr>
          <w:jc w:val="center"/>
        </w:trPr>
        <w:tc>
          <w:tcPr>
            <w:tcW w:w="511" w:type="dxa"/>
            <w:vMerge/>
          </w:tcPr>
          <w:p w14:paraId="678EFDD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3ACA54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14E5B6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761575E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059FA7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850" w:type="dxa"/>
          </w:tcPr>
          <w:p w14:paraId="06E95F8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20354E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14DDE47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F93417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1882,90</w:t>
            </w:r>
          </w:p>
        </w:tc>
        <w:tc>
          <w:tcPr>
            <w:tcW w:w="1276" w:type="dxa"/>
          </w:tcPr>
          <w:p w14:paraId="6F43329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FF8CC2E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06BDEE5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1882,90</w:t>
            </w:r>
          </w:p>
        </w:tc>
      </w:tr>
      <w:tr w:rsidR="00B24A8C" w:rsidRPr="002C461E" w14:paraId="73529F37" w14:textId="77777777" w:rsidTr="0062232A">
        <w:trPr>
          <w:jc w:val="center"/>
        </w:trPr>
        <w:tc>
          <w:tcPr>
            <w:tcW w:w="511" w:type="dxa"/>
            <w:vMerge/>
          </w:tcPr>
          <w:p w14:paraId="5412519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DD0C7C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D8CE06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108AAC3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2FD5BB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850" w:type="dxa"/>
          </w:tcPr>
          <w:p w14:paraId="3CB3B1D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4B9D6A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786C86D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67D5BC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1958,20</w:t>
            </w:r>
          </w:p>
        </w:tc>
        <w:tc>
          <w:tcPr>
            <w:tcW w:w="1276" w:type="dxa"/>
          </w:tcPr>
          <w:p w14:paraId="423645A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71AA3E2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140DDFE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1958,20</w:t>
            </w:r>
          </w:p>
        </w:tc>
      </w:tr>
      <w:tr w:rsidR="00B24A8C" w:rsidRPr="002C461E" w14:paraId="24BFCA4B" w14:textId="77777777" w:rsidTr="0062232A">
        <w:trPr>
          <w:jc w:val="center"/>
        </w:trPr>
        <w:tc>
          <w:tcPr>
            <w:tcW w:w="511" w:type="dxa"/>
            <w:vMerge w:val="restart"/>
          </w:tcPr>
          <w:p w14:paraId="43B2F11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vMerge w:val="restart"/>
          </w:tcPr>
          <w:p w14:paraId="42D7358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62F99774" w14:textId="77777777" w:rsidR="00B24A8C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 xml:space="preserve">Обеспечению бесплатным горячим питанием один раз в день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являющихся членами семей, признанных многодетными в соответствии с Законом Челябинской области от 31 марта 2010 года № 548-ЗО «О статусе и дополнительных мерах социальной поддержки многодетной семьи в Челябинской области», со среднедушевым доходом, размер которого не превышает однократную величину прожиточного минимума для трудоспособного населения, установленную в соответствии с законодательством Челябинской области </w:t>
            </w:r>
          </w:p>
          <w:p w14:paraId="552E3F48" w14:textId="3BA5CEC1" w:rsidR="005F0504" w:rsidRPr="002C461E" w:rsidRDefault="005F0504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</w:tcPr>
          <w:p w14:paraId="6A3E9DEC" w14:textId="2DC6E7B0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Да</w:t>
            </w:r>
            <w:r w:rsidR="00CC34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F3D4EBB" w14:textId="77777777" w:rsidR="00B24A8C" w:rsidRPr="002C461E" w:rsidRDefault="00B24A8C" w:rsidP="00450C80">
            <w:pPr>
              <w:tabs>
                <w:tab w:val="left" w:pos="1470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6E0260A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</w:tcPr>
          <w:p w14:paraId="6C41F4B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9556CB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1D39764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07BB06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8DA">
              <w:rPr>
                <w:rFonts w:ascii="Times New Roman" w:hAnsi="Times New Roman"/>
                <w:sz w:val="24"/>
                <w:szCs w:val="24"/>
              </w:rPr>
              <w:t>6238,80</w:t>
            </w:r>
          </w:p>
        </w:tc>
        <w:tc>
          <w:tcPr>
            <w:tcW w:w="1276" w:type="dxa"/>
          </w:tcPr>
          <w:p w14:paraId="642A354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249EB69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28D8EB1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8DA">
              <w:rPr>
                <w:rFonts w:ascii="Times New Roman" w:hAnsi="Times New Roman"/>
                <w:sz w:val="24"/>
                <w:szCs w:val="24"/>
              </w:rPr>
              <w:t>6238,80</w:t>
            </w:r>
          </w:p>
        </w:tc>
      </w:tr>
      <w:tr w:rsidR="00B24A8C" w:rsidRPr="002C461E" w14:paraId="402D6746" w14:textId="77777777" w:rsidTr="0062232A">
        <w:trPr>
          <w:jc w:val="center"/>
        </w:trPr>
        <w:tc>
          <w:tcPr>
            <w:tcW w:w="511" w:type="dxa"/>
            <w:vMerge/>
          </w:tcPr>
          <w:p w14:paraId="6CC0592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A2989C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696A7B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2CAD52A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1048A07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850" w:type="dxa"/>
          </w:tcPr>
          <w:p w14:paraId="4D40E03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CE6F99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540224F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151156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6238,80</w:t>
            </w:r>
          </w:p>
        </w:tc>
        <w:tc>
          <w:tcPr>
            <w:tcW w:w="1276" w:type="dxa"/>
          </w:tcPr>
          <w:p w14:paraId="4EAE41E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E22BA3F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654FC45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6238,80</w:t>
            </w:r>
          </w:p>
        </w:tc>
      </w:tr>
      <w:tr w:rsidR="00B24A8C" w:rsidRPr="002C461E" w14:paraId="24B0C9AB" w14:textId="77777777" w:rsidTr="0062232A">
        <w:trPr>
          <w:jc w:val="center"/>
        </w:trPr>
        <w:tc>
          <w:tcPr>
            <w:tcW w:w="511" w:type="dxa"/>
            <w:vMerge/>
          </w:tcPr>
          <w:p w14:paraId="28DFBE7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A9A095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264ED9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24FCF49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1740C44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850" w:type="dxa"/>
          </w:tcPr>
          <w:p w14:paraId="2AB7068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A8232F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7FEB453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FCA397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6238,80</w:t>
            </w:r>
          </w:p>
        </w:tc>
        <w:tc>
          <w:tcPr>
            <w:tcW w:w="1276" w:type="dxa"/>
          </w:tcPr>
          <w:p w14:paraId="0C0CAF1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DA65CEC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5247B9D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6238,80</w:t>
            </w:r>
          </w:p>
        </w:tc>
      </w:tr>
      <w:tr w:rsidR="00B24A8C" w:rsidRPr="002C461E" w14:paraId="4D3BF12B" w14:textId="77777777" w:rsidTr="0062232A">
        <w:trPr>
          <w:jc w:val="center"/>
        </w:trPr>
        <w:tc>
          <w:tcPr>
            <w:tcW w:w="511" w:type="dxa"/>
            <w:vMerge w:val="restart"/>
          </w:tcPr>
          <w:p w14:paraId="2D355BD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731051B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541ADB4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02" w:type="dxa"/>
            <w:vMerge w:val="restart"/>
          </w:tcPr>
          <w:p w14:paraId="255BF74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542B5F7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FA93A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FE45D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6EC9B4A6" w14:textId="77777777" w:rsidR="00B24A8C" w:rsidRPr="00F518DA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8DA">
              <w:rPr>
                <w:rFonts w:ascii="Times New Roman" w:hAnsi="Times New Roman"/>
                <w:sz w:val="24"/>
                <w:szCs w:val="24"/>
              </w:rPr>
              <w:t>19926,22</w:t>
            </w:r>
          </w:p>
        </w:tc>
        <w:tc>
          <w:tcPr>
            <w:tcW w:w="1276" w:type="dxa"/>
          </w:tcPr>
          <w:p w14:paraId="4B242DF4" w14:textId="77777777" w:rsidR="00B24A8C" w:rsidRPr="00F518DA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8DA">
              <w:rPr>
                <w:rFonts w:ascii="Times New Roman" w:hAnsi="Times New Roman"/>
                <w:sz w:val="24"/>
                <w:szCs w:val="24"/>
              </w:rPr>
              <w:t>18642,31</w:t>
            </w:r>
          </w:p>
        </w:tc>
        <w:tc>
          <w:tcPr>
            <w:tcW w:w="1276" w:type="dxa"/>
          </w:tcPr>
          <w:p w14:paraId="4603C7F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2951,10</w:t>
            </w:r>
          </w:p>
        </w:tc>
        <w:tc>
          <w:tcPr>
            <w:tcW w:w="1134" w:type="dxa"/>
          </w:tcPr>
          <w:p w14:paraId="1A1B8F99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2E60A8E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41519,63</w:t>
            </w:r>
          </w:p>
        </w:tc>
      </w:tr>
      <w:tr w:rsidR="00B24A8C" w:rsidRPr="002C461E" w14:paraId="7096CED0" w14:textId="77777777" w:rsidTr="0062232A">
        <w:trPr>
          <w:jc w:val="center"/>
        </w:trPr>
        <w:tc>
          <w:tcPr>
            <w:tcW w:w="511" w:type="dxa"/>
            <w:vMerge/>
          </w:tcPr>
          <w:p w14:paraId="0F9FDD4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2F7F04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CC9188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49BEB2E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3E16FB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88146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847BF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5295129E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17180,36</w:t>
            </w:r>
          </w:p>
        </w:tc>
        <w:tc>
          <w:tcPr>
            <w:tcW w:w="1276" w:type="dxa"/>
          </w:tcPr>
          <w:p w14:paraId="3BF8075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18821,29</w:t>
            </w:r>
          </w:p>
        </w:tc>
        <w:tc>
          <w:tcPr>
            <w:tcW w:w="1276" w:type="dxa"/>
          </w:tcPr>
          <w:p w14:paraId="353EBF5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2951,10</w:t>
            </w:r>
          </w:p>
        </w:tc>
        <w:tc>
          <w:tcPr>
            <w:tcW w:w="1134" w:type="dxa"/>
          </w:tcPr>
          <w:p w14:paraId="4340516A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1580284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38952,75</w:t>
            </w:r>
          </w:p>
        </w:tc>
      </w:tr>
      <w:tr w:rsidR="00B24A8C" w:rsidRPr="002C461E" w14:paraId="3CC046F0" w14:textId="77777777" w:rsidTr="0062232A">
        <w:trPr>
          <w:jc w:val="center"/>
        </w:trPr>
        <w:tc>
          <w:tcPr>
            <w:tcW w:w="511" w:type="dxa"/>
            <w:vMerge/>
          </w:tcPr>
          <w:p w14:paraId="6488EE48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42A2F92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16FF811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0F8C59C1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165BEFB9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083EEF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632F8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73239D5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15748,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14:paraId="38590FF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19294,3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BC74C0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2951,10</w:t>
            </w:r>
          </w:p>
        </w:tc>
        <w:tc>
          <w:tcPr>
            <w:tcW w:w="1134" w:type="dxa"/>
          </w:tcPr>
          <w:p w14:paraId="37BC90B2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5807C29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37994,22</w:t>
            </w:r>
          </w:p>
        </w:tc>
      </w:tr>
      <w:tr w:rsidR="00B24A8C" w:rsidRPr="002C461E" w14:paraId="18F0DE30" w14:textId="77777777" w:rsidTr="00450C80">
        <w:trPr>
          <w:jc w:val="center"/>
        </w:trPr>
        <w:tc>
          <w:tcPr>
            <w:tcW w:w="15876" w:type="dxa"/>
            <w:gridSpan w:val="12"/>
          </w:tcPr>
          <w:p w14:paraId="376E2E3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Раздел IV. Поддержка и развитие профессионального мастерства педагогических работников</w:t>
            </w:r>
          </w:p>
        </w:tc>
      </w:tr>
      <w:tr w:rsidR="00B24A8C" w:rsidRPr="002C461E" w14:paraId="5240BE47" w14:textId="77777777" w:rsidTr="0062232A">
        <w:trPr>
          <w:jc w:val="center"/>
        </w:trPr>
        <w:tc>
          <w:tcPr>
            <w:tcW w:w="511" w:type="dxa"/>
            <w:vMerge w:val="restart"/>
          </w:tcPr>
          <w:p w14:paraId="6B888CD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</w:tcPr>
          <w:p w14:paraId="7090C15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7C5521C1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Проведение конкурсного отбора лучших учителей и выплата им денежного поощрения из средств местного бюджета</w:t>
            </w:r>
          </w:p>
        </w:tc>
        <w:tc>
          <w:tcPr>
            <w:tcW w:w="902" w:type="dxa"/>
            <w:vMerge w:val="restart"/>
          </w:tcPr>
          <w:p w14:paraId="68FCE784" w14:textId="0E7B4425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Да</w:t>
            </w:r>
            <w:r w:rsidR="00CC34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94A9D47" w14:textId="77777777" w:rsidR="00B24A8C" w:rsidRPr="002C461E" w:rsidRDefault="00B24A8C" w:rsidP="00450C80">
            <w:pPr>
              <w:tabs>
                <w:tab w:val="left" w:pos="1470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4E807CF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</w:tcPr>
          <w:p w14:paraId="3246F73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786802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2DF0029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BA0E05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5CBDA0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</w:tcPr>
          <w:p w14:paraId="4878FA37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6423F37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B24A8C" w:rsidRPr="002C461E" w14:paraId="5191BD44" w14:textId="77777777" w:rsidTr="0062232A">
        <w:trPr>
          <w:jc w:val="center"/>
        </w:trPr>
        <w:tc>
          <w:tcPr>
            <w:tcW w:w="511" w:type="dxa"/>
            <w:vMerge/>
          </w:tcPr>
          <w:p w14:paraId="18D088A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31746D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F0637BD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2C955B5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8DE51C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850" w:type="dxa"/>
          </w:tcPr>
          <w:p w14:paraId="03F32C9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302377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2716497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D0E0CE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F1231F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</w:tcPr>
          <w:p w14:paraId="3812C896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43A5FAC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B24A8C" w:rsidRPr="002C461E" w14:paraId="05E6D287" w14:textId="77777777" w:rsidTr="0062232A">
        <w:trPr>
          <w:jc w:val="center"/>
        </w:trPr>
        <w:tc>
          <w:tcPr>
            <w:tcW w:w="511" w:type="dxa"/>
            <w:vMerge/>
          </w:tcPr>
          <w:p w14:paraId="5F16BCE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659FD0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54BD858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09B77EA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5F82F94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850" w:type="dxa"/>
          </w:tcPr>
          <w:p w14:paraId="3EA2EBF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B44542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575C3C3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87E2B9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B5A5EF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</w:tcPr>
          <w:p w14:paraId="04FA559F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12B35C4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B24A8C" w:rsidRPr="002C461E" w14:paraId="70F76A23" w14:textId="77777777" w:rsidTr="0062232A">
        <w:trPr>
          <w:jc w:val="center"/>
        </w:trPr>
        <w:tc>
          <w:tcPr>
            <w:tcW w:w="511" w:type="dxa"/>
            <w:vMerge w:val="restart"/>
          </w:tcPr>
          <w:p w14:paraId="03273F4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Merge w:val="restart"/>
          </w:tcPr>
          <w:p w14:paraId="13B2CC5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4D565876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посвященных Дню учителя</w:t>
            </w:r>
          </w:p>
        </w:tc>
        <w:tc>
          <w:tcPr>
            <w:tcW w:w="902" w:type="dxa"/>
            <w:vMerge w:val="restart"/>
          </w:tcPr>
          <w:p w14:paraId="048C8774" w14:textId="3D04FDC5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Да</w:t>
            </w:r>
            <w:r w:rsidR="00CC34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E3525CA" w14:textId="77777777" w:rsidR="00B24A8C" w:rsidRPr="002C461E" w:rsidRDefault="00B24A8C" w:rsidP="00450C80">
            <w:pPr>
              <w:tabs>
                <w:tab w:val="left" w:pos="1470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77F7762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</w:tcPr>
          <w:p w14:paraId="6B7C596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C7DECD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25F34DF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202EB7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5106CA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134" w:type="dxa"/>
          </w:tcPr>
          <w:p w14:paraId="22243702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625EFC0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B24A8C" w:rsidRPr="002C461E" w14:paraId="0BC8F234" w14:textId="77777777" w:rsidTr="0062232A">
        <w:trPr>
          <w:jc w:val="center"/>
        </w:trPr>
        <w:tc>
          <w:tcPr>
            <w:tcW w:w="511" w:type="dxa"/>
            <w:vMerge/>
          </w:tcPr>
          <w:p w14:paraId="5EAFB97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66C35D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05A9136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3D81941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2F1C120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850" w:type="dxa"/>
          </w:tcPr>
          <w:p w14:paraId="62EC42D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CCC7FE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6C53A64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01F823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3D3FC5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134" w:type="dxa"/>
          </w:tcPr>
          <w:p w14:paraId="6685109D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19DB43E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B24A8C" w:rsidRPr="002C461E" w14:paraId="2C57BAA6" w14:textId="77777777" w:rsidTr="0062232A">
        <w:trPr>
          <w:trHeight w:val="275"/>
          <w:jc w:val="center"/>
        </w:trPr>
        <w:tc>
          <w:tcPr>
            <w:tcW w:w="511" w:type="dxa"/>
            <w:vMerge/>
          </w:tcPr>
          <w:p w14:paraId="37005CF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3FBC37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C87054D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32E3169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4CE7755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850" w:type="dxa"/>
          </w:tcPr>
          <w:p w14:paraId="668DE23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C2D81F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28DF12C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0E1464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D51B25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134" w:type="dxa"/>
          </w:tcPr>
          <w:p w14:paraId="32327A75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5590BAB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B24A8C" w:rsidRPr="002C461E" w14:paraId="256E7B63" w14:textId="77777777" w:rsidTr="0062232A">
        <w:trPr>
          <w:jc w:val="center"/>
        </w:trPr>
        <w:tc>
          <w:tcPr>
            <w:tcW w:w="511" w:type="dxa"/>
            <w:vMerge w:val="restart"/>
          </w:tcPr>
          <w:p w14:paraId="3CA046A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6BC4228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6E74E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4E87C18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4917F1F8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 xml:space="preserve">Поддержка и развитие профессионального мастерства педагогических работников Карталинского муниципального района: организация и проведение мероприятий "Педагогический дебют", "Учитель года", "Воспитатель года", "Самый классный </w:t>
            </w:r>
            <w:proofErr w:type="spellStart"/>
            <w:r w:rsidRPr="002C461E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spellEnd"/>
            <w:r w:rsidRPr="002C461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902" w:type="dxa"/>
            <w:vMerge w:val="restart"/>
          </w:tcPr>
          <w:p w14:paraId="36AA8B17" w14:textId="7E2DC39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Да</w:t>
            </w:r>
            <w:r w:rsidR="00CC34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7A6BC95" w14:textId="77777777" w:rsidR="00B24A8C" w:rsidRPr="002C461E" w:rsidRDefault="00B24A8C" w:rsidP="00450C80">
            <w:pPr>
              <w:tabs>
                <w:tab w:val="left" w:pos="1470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629D880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</w:tcPr>
          <w:p w14:paraId="5079587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A432C0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5DFD439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815D38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861220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14:paraId="21628E81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5D01B44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B24A8C" w:rsidRPr="002C461E" w14:paraId="76A53EFE" w14:textId="77777777" w:rsidTr="0062232A">
        <w:trPr>
          <w:jc w:val="center"/>
        </w:trPr>
        <w:tc>
          <w:tcPr>
            <w:tcW w:w="511" w:type="dxa"/>
            <w:vMerge/>
          </w:tcPr>
          <w:p w14:paraId="1A804C2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6F616B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9D213D7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3B50032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07951C0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850" w:type="dxa"/>
          </w:tcPr>
          <w:p w14:paraId="7E5FEE0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13AC3E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067A547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E06B05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1A70CE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14:paraId="00A624CE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00DE992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B24A8C" w:rsidRPr="002C461E" w14:paraId="36044C5D" w14:textId="77777777" w:rsidTr="0062232A">
        <w:trPr>
          <w:jc w:val="center"/>
        </w:trPr>
        <w:tc>
          <w:tcPr>
            <w:tcW w:w="511" w:type="dxa"/>
            <w:vMerge/>
          </w:tcPr>
          <w:p w14:paraId="3C6E8A1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7B42DE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651F4CC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212915F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403BA49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850" w:type="dxa"/>
          </w:tcPr>
          <w:p w14:paraId="4B2690E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192739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0A68669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235157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986135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14:paraId="17A08331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03D5A41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B24A8C" w:rsidRPr="002C461E" w14:paraId="0B6CE834" w14:textId="77777777" w:rsidTr="0062232A">
        <w:trPr>
          <w:jc w:val="center"/>
        </w:trPr>
        <w:tc>
          <w:tcPr>
            <w:tcW w:w="511" w:type="dxa"/>
            <w:vMerge w:val="restart"/>
          </w:tcPr>
          <w:p w14:paraId="5DF24EF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vMerge w:val="restart"/>
          </w:tcPr>
          <w:p w14:paraId="33CD63D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697C8C84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 xml:space="preserve">Награждение педагогических работников по итогу учебного года в рамках августовских мероприятий </w:t>
            </w:r>
          </w:p>
        </w:tc>
        <w:tc>
          <w:tcPr>
            <w:tcW w:w="902" w:type="dxa"/>
            <w:vMerge w:val="restart"/>
          </w:tcPr>
          <w:p w14:paraId="6A279A7D" w14:textId="49E28A42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Да</w:t>
            </w:r>
            <w:r w:rsidR="00CC34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C5E94E4" w14:textId="77777777" w:rsidR="00B24A8C" w:rsidRPr="002C461E" w:rsidRDefault="00B24A8C" w:rsidP="00450C80">
            <w:pPr>
              <w:tabs>
                <w:tab w:val="left" w:pos="1470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23829C6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</w:tcPr>
          <w:p w14:paraId="64B6463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FB0E4C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0044971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265BC3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3F2D99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</w:tcPr>
          <w:p w14:paraId="4693040C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110F1A3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B24A8C" w:rsidRPr="002C461E" w14:paraId="761D8F15" w14:textId="77777777" w:rsidTr="0062232A">
        <w:trPr>
          <w:jc w:val="center"/>
        </w:trPr>
        <w:tc>
          <w:tcPr>
            <w:tcW w:w="511" w:type="dxa"/>
            <w:vMerge/>
          </w:tcPr>
          <w:p w14:paraId="6C14C5EA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3F99698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9133756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013EAA4C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5C17E71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850" w:type="dxa"/>
          </w:tcPr>
          <w:p w14:paraId="1C097A7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2ACA22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23D60B2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576FEE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11EE4E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</w:tcPr>
          <w:p w14:paraId="39402FBC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6E74138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B24A8C" w:rsidRPr="002C461E" w14:paraId="77E48166" w14:textId="77777777" w:rsidTr="0062232A">
        <w:trPr>
          <w:jc w:val="center"/>
        </w:trPr>
        <w:tc>
          <w:tcPr>
            <w:tcW w:w="511" w:type="dxa"/>
            <w:vMerge/>
          </w:tcPr>
          <w:p w14:paraId="67071AA1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6957206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E441A5B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15B40E85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79DC8B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850" w:type="dxa"/>
          </w:tcPr>
          <w:p w14:paraId="3B2A5B3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2F9358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0D88386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DE829D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E9940C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</w:tcPr>
          <w:p w14:paraId="28578DFB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41EE8EA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B24A8C" w:rsidRPr="002C461E" w14:paraId="330F72C3" w14:textId="77777777" w:rsidTr="0062232A">
        <w:trPr>
          <w:jc w:val="center"/>
        </w:trPr>
        <w:tc>
          <w:tcPr>
            <w:tcW w:w="511" w:type="dxa"/>
            <w:vMerge w:val="restart"/>
          </w:tcPr>
          <w:p w14:paraId="14451E3E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AA5F17D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0B2E0E66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00EB0533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02" w:type="dxa"/>
            <w:vMerge w:val="restart"/>
          </w:tcPr>
          <w:p w14:paraId="53331419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996E11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471FA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95344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0A02C0D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6ACAB0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92B25B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961">
              <w:rPr>
                <w:rFonts w:ascii="Times New Roman" w:hAnsi="Times New Roman"/>
                <w:sz w:val="24"/>
                <w:szCs w:val="24"/>
              </w:rPr>
              <w:t>230,00</w:t>
            </w:r>
          </w:p>
        </w:tc>
        <w:tc>
          <w:tcPr>
            <w:tcW w:w="1134" w:type="dxa"/>
          </w:tcPr>
          <w:p w14:paraId="175260A1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4E51CC1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230,00</w:t>
            </w:r>
          </w:p>
        </w:tc>
      </w:tr>
      <w:tr w:rsidR="00B24A8C" w:rsidRPr="002C461E" w14:paraId="693B85A3" w14:textId="77777777" w:rsidTr="0062232A">
        <w:trPr>
          <w:jc w:val="center"/>
        </w:trPr>
        <w:tc>
          <w:tcPr>
            <w:tcW w:w="511" w:type="dxa"/>
            <w:vMerge/>
          </w:tcPr>
          <w:p w14:paraId="72B26599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0F098B7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91F8150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78B0DC49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3FFD0E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FD4B6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41F44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3C44FD1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DAD54A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D94B46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230,00</w:t>
            </w:r>
          </w:p>
        </w:tc>
        <w:tc>
          <w:tcPr>
            <w:tcW w:w="1134" w:type="dxa"/>
          </w:tcPr>
          <w:p w14:paraId="0CDA90D1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37F265E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230,00</w:t>
            </w:r>
          </w:p>
        </w:tc>
      </w:tr>
      <w:tr w:rsidR="00B24A8C" w:rsidRPr="002C461E" w14:paraId="7E6F6464" w14:textId="77777777" w:rsidTr="0062232A">
        <w:trPr>
          <w:jc w:val="center"/>
        </w:trPr>
        <w:tc>
          <w:tcPr>
            <w:tcW w:w="511" w:type="dxa"/>
            <w:vMerge/>
          </w:tcPr>
          <w:p w14:paraId="2B82A5B1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E1B4B38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8218DF8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0A5028C8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4039314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2492E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25DDB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5AB7E8A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C64744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4CEABE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230,00</w:t>
            </w:r>
          </w:p>
        </w:tc>
        <w:tc>
          <w:tcPr>
            <w:tcW w:w="1134" w:type="dxa"/>
          </w:tcPr>
          <w:p w14:paraId="57A689E6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2B051E7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230,00</w:t>
            </w:r>
          </w:p>
        </w:tc>
      </w:tr>
      <w:tr w:rsidR="00B24A8C" w:rsidRPr="002C461E" w14:paraId="3C36698C" w14:textId="77777777" w:rsidTr="00450C80">
        <w:trPr>
          <w:jc w:val="center"/>
        </w:trPr>
        <w:tc>
          <w:tcPr>
            <w:tcW w:w="15876" w:type="dxa"/>
            <w:gridSpan w:val="12"/>
          </w:tcPr>
          <w:p w14:paraId="126B5F5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Раздел V. Развитие системы поддержки одаренных детей и талантливой молодежи</w:t>
            </w:r>
          </w:p>
        </w:tc>
      </w:tr>
      <w:tr w:rsidR="00B24A8C" w:rsidRPr="002C461E" w14:paraId="74EE965B" w14:textId="77777777" w:rsidTr="0062232A">
        <w:trPr>
          <w:trHeight w:val="368"/>
          <w:jc w:val="center"/>
        </w:trPr>
        <w:tc>
          <w:tcPr>
            <w:tcW w:w="511" w:type="dxa"/>
            <w:vMerge w:val="restart"/>
          </w:tcPr>
          <w:p w14:paraId="0E7BF5E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</w:tcPr>
          <w:p w14:paraId="4494804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100AA8FF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 xml:space="preserve">Проведение конкурсного отбора на выплату гранта для поддержки одаренных детей и талантливой молодежи из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lastRenderedPageBreak/>
              <w:t>средств местного бюджета</w:t>
            </w:r>
          </w:p>
        </w:tc>
        <w:tc>
          <w:tcPr>
            <w:tcW w:w="902" w:type="dxa"/>
            <w:vMerge w:val="restart"/>
          </w:tcPr>
          <w:p w14:paraId="0401F9C2" w14:textId="2468630E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  <w:r w:rsidR="00CC34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AD74704" w14:textId="77777777" w:rsidR="00B24A8C" w:rsidRPr="002C461E" w:rsidRDefault="00B24A8C" w:rsidP="00450C80">
            <w:pPr>
              <w:tabs>
                <w:tab w:val="left" w:pos="1470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0FCC3F7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</w:tcPr>
          <w:p w14:paraId="29AC92D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C8A730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466B0E4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410CCD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38EE2F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</w:tcPr>
          <w:p w14:paraId="7BA5100A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06653D5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B24A8C" w:rsidRPr="002C461E" w14:paraId="128B7653" w14:textId="77777777" w:rsidTr="0062232A">
        <w:trPr>
          <w:jc w:val="center"/>
        </w:trPr>
        <w:tc>
          <w:tcPr>
            <w:tcW w:w="511" w:type="dxa"/>
            <w:vMerge/>
          </w:tcPr>
          <w:p w14:paraId="000B0EE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34798D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CBF8A03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4B1E59A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66216D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850" w:type="dxa"/>
          </w:tcPr>
          <w:p w14:paraId="5C13E2C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1F05CA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7D1FB43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45135E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A8E28B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</w:tcPr>
          <w:p w14:paraId="3ABC3AF0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622DCFD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B24A8C" w:rsidRPr="002C461E" w14:paraId="3146698B" w14:textId="77777777" w:rsidTr="0062232A">
        <w:trPr>
          <w:jc w:val="center"/>
        </w:trPr>
        <w:tc>
          <w:tcPr>
            <w:tcW w:w="511" w:type="dxa"/>
            <w:vMerge/>
          </w:tcPr>
          <w:p w14:paraId="0B47145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0E4EED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9AB19F4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240F5E7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CA6BC6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850" w:type="dxa"/>
          </w:tcPr>
          <w:p w14:paraId="239609A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DFDA79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1712DD6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9C40C2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112672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</w:tcPr>
          <w:p w14:paraId="3A0BB468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6E14DBF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B24A8C" w:rsidRPr="002C461E" w14:paraId="29F003ED" w14:textId="77777777" w:rsidTr="0062232A">
        <w:trPr>
          <w:jc w:val="center"/>
        </w:trPr>
        <w:tc>
          <w:tcPr>
            <w:tcW w:w="511" w:type="dxa"/>
            <w:vMerge w:val="restart"/>
          </w:tcPr>
          <w:p w14:paraId="754BCDF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Merge w:val="restart"/>
          </w:tcPr>
          <w:p w14:paraId="7828653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</w:p>
          <w:p w14:paraId="40C0316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образования КМР</w:t>
            </w:r>
          </w:p>
        </w:tc>
        <w:tc>
          <w:tcPr>
            <w:tcW w:w="3402" w:type="dxa"/>
            <w:vMerge w:val="restart"/>
          </w:tcPr>
          <w:p w14:paraId="2834BD80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</w:p>
          <w:p w14:paraId="0A5692FF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районных олимпиад школьников по общеобразовательным предметам, участие школьников в областных и всероссийских олимпиадах школьников по общеобразовательным предметам</w:t>
            </w:r>
          </w:p>
        </w:tc>
        <w:tc>
          <w:tcPr>
            <w:tcW w:w="902" w:type="dxa"/>
            <w:vMerge w:val="restart"/>
          </w:tcPr>
          <w:p w14:paraId="3651FCA8" w14:textId="3A021DBC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Да</w:t>
            </w:r>
            <w:r w:rsidR="00450C8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2567F78" w14:textId="77777777" w:rsidR="00B24A8C" w:rsidRPr="002C461E" w:rsidRDefault="00B24A8C" w:rsidP="00450C80">
            <w:pPr>
              <w:tabs>
                <w:tab w:val="left" w:pos="1470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4B64C82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</w:tcPr>
          <w:p w14:paraId="74605F4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034447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6032837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CEAFD1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DFD5645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841690">
              <w:rPr>
                <w:rFonts w:ascii="Times New Roman" w:hAnsi="Times New Roman"/>
                <w:sz w:val="24"/>
                <w:szCs w:val="24"/>
              </w:rPr>
              <w:t>,04</w:t>
            </w:r>
          </w:p>
        </w:tc>
        <w:tc>
          <w:tcPr>
            <w:tcW w:w="1134" w:type="dxa"/>
          </w:tcPr>
          <w:p w14:paraId="6AE35DE5" w14:textId="77777777" w:rsidR="00B24A8C" w:rsidRPr="00841690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2F960950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841690">
              <w:rPr>
                <w:rFonts w:ascii="Times New Roman" w:hAnsi="Times New Roman"/>
                <w:sz w:val="24"/>
                <w:szCs w:val="24"/>
              </w:rPr>
              <w:t>,04</w:t>
            </w:r>
          </w:p>
        </w:tc>
      </w:tr>
      <w:tr w:rsidR="00B24A8C" w:rsidRPr="002C461E" w14:paraId="0B4EED02" w14:textId="77777777" w:rsidTr="0062232A">
        <w:trPr>
          <w:jc w:val="center"/>
        </w:trPr>
        <w:tc>
          <w:tcPr>
            <w:tcW w:w="511" w:type="dxa"/>
            <w:vMerge/>
          </w:tcPr>
          <w:p w14:paraId="77D367F9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448A33D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1AAFE4C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47EAB114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119835B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850" w:type="dxa"/>
          </w:tcPr>
          <w:p w14:paraId="1750909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8C7705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662D3C4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06F447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7A36C8A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82,53</w:t>
            </w:r>
          </w:p>
        </w:tc>
        <w:tc>
          <w:tcPr>
            <w:tcW w:w="1134" w:type="dxa"/>
          </w:tcPr>
          <w:p w14:paraId="5387D129" w14:textId="77777777" w:rsidR="00B24A8C" w:rsidRPr="00841690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1C6FE272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82,53</w:t>
            </w:r>
          </w:p>
        </w:tc>
      </w:tr>
      <w:tr w:rsidR="00B24A8C" w:rsidRPr="002C461E" w14:paraId="08FC2A0C" w14:textId="77777777" w:rsidTr="0062232A">
        <w:trPr>
          <w:jc w:val="center"/>
        </w:trPr>
        <w:tc>
          <w:tcPr>
            <w:tcW w:w="511" w:type="dxa"/>
            <w:vMerge/>
          </w:tcPr>
          <w:p w14:paraId="6DE7250A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784DD21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F24156E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4656D9A7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0CE8BA7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850" w:type="dxa"/>
          </w:tcPr>
          <w:p w14:paraId="5745C55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AB156B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7059048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20F523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0D0B642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82,54</w:t>
            </w:r>
          </w:p>
        </w:tc>
        <w:tc>
          <w:tcPr>
            <w:tcW w:w="1134" w:type="dxa"/>
          </w:tcPr>
          <w:p w14:paraId="21ECCC02" w14:textId="77777777" w:rsidR="00B24A8C" w:rsidRPr="00841690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145B2DE3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82,54</w:t>
            </w:r>
          </w:p>
        </w:tc>
      </w:tr>
      <w:tr w:rsidR="00B24A8C" w:rsidRPr="002C461E" w14:paraId="0377A2C3" w14:textId="77777777" w:rsidTr="0062232A">
        <w:trPr>
          <w:jc w:val="center"/>
        </w:trPr>
        <w:tc>
          <w:tcPr>
            <w:tcW w:w="511" w:type="dxa"/>
            <w:vMerge w:val="restart"/>
          </w:tcPr>
          <w:p w14:paraId="4CE5B3E6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Merge w:val="restart"/>
          </w:tcPr>
          <w:p w14:paraId="2333587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14:paraId="03D5CC3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образования КМР</w:t>
            </w:r>
          </w:p>
        </w:tc>
        <w:tc>
          <w:tcPr>
            <w:tcW w:w="3402" w:type="dxa"/>
            <w:vMerge w:val="restart"/>
          </w:tcPr>
          <w:p w14:paraId="3C08EF11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Муниципальный этап областного конкурса обучающихся областных, государственных и муниципальных учреждений - образовательных организаций, реализующих образовательные программы начального общего, основного общего и (или) среднего образования "Ученик года"</w:t>
            </w:r>
          </w:p>
        </w:tc>
        <w:tc>
          <w:tcPr>
            <w:tcW w:w="902" w:type="dxa"/>
            <w:vMerge w:val="restart"/>
          </w:tcPr>
          <w:p w14:paraId="3DC82DC7" w14:textId="06712668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Да</w:t>
            </w:r>
            <w:r w:rsidR="00CC34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390F386" w14:textId="77777777" w:rsidR="00B24A8C" w:rsidRPr="002C461E" w:rsidRDefault="00B24A8C" w:rsidP="00450C80">
            <w:pPr>
              <w:tabs>
                <w:tab w:val="left" w:pos="1470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2ADB396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</w:tcPr>
          <w:p w14:paraId="37367A4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FFD459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726479B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39F427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FC5C45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</w:tcPr>
          <w:p w14:paraId="410A3A23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4065263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B24A8C" w:rsidRPr="002C461E" w14:paraId="6059F4C7" w14:textId="77777777" w:rsidTr="0062232A">
        <w:trPr>
          <w:jc w:val="center"/>
        </w:trPr>
        <w:tc>
          <w:tcPr>
            <w:tcW w:w="511" w:type="dxa"/>
            <w:vMerge/>
          </w:tcPr>
          <w:p w14:paraId="1FABCEB6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D25D49E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F5A633A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599D79E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095A072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850" w:type="dxa"/>
          </w:tcPr>
          <w:p w14:paraId="5DD14F8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1E4477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6D96186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2345EB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E22B78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</w:tcPr>
          <w:p w14:paraId="34E8559E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50296D7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B24A8C" w:rsidRPr="002C461E" w14:paraId="69374084" w14:textId="77777777" w:rsidTr="0062232A">
        <w:trPr>
          <w:trHeight w:val="2551"/>
          <w:jc w:val="center"/>
        </w:trPr>
        <w:tc>
          <w:tcPr>
            <w:tcW w:w="511" w:type="dxa"/>
            <w:vMerge/>
          </w:tcPr>
          <w:p w14:paraId="7610621D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D90DAFC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92DD77A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1EB04CB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C7D04A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850" w:type="dxa"/>
          </w:tcPr>
          <w:p w14:paraId="1328E05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2329FA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0B2398C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FA9766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32FC19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</w:tcPr>
          <w:p w14:paraId="6A22304B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3CA38BC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B24A8C" w:rsidRPr="002C461E" w14:paraId="718D0E0D" w14:textId="77777777" w:rsidTr="0062232A">
        <w:trPr>
          <w:jc w:val="center"/>
        </w:trPr>
        <w:tc>
          <w:tcPr>
            <w:tcW w:w="511" w:type="dxa"/>
            <w:vMerge w:val="restart"/>
          </w:tcPr>
          <w:p w14:paraId="07B2EA4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vMerge w:val="restart"/>
          </w:tcPr>
          <w:p w14:paraId="75D1CBC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</w:p>
          <w:p w14:paraId="0C8471E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образования КМР</w:t>
            </w:r>
          </w:p>
        </w:tc>
        <w:tc>
          <w:tcPr>
            <w:tcW w:w="3402" w:type="dxa"/>
            <w:vMerge w:val="restart"/>
          </w:tcPr>
          <w:p w14:paraId="5012A3A0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 xml:space="preserve">Участие в молодежном епархиальном Форуме (Банное) </w:t>
            </w:r>
          </w:p>
        </w:tc>
        <w:tc>
          <w:tcPr>
            <w:tcW w:w="902" w:type="dxa"/>
            <w:vMerge w:val="restart"/>
          </w:tcPr>
          <w:p w14:paraId="761C22DD" w14:textId="739C040B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Да</w:t>
            </w:r>
            <w:r w:rsidR="00CC34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0726E26" w14:textId="77777777" w:rsidR="00B24A8C" w:rsidRPr="002C461E" w:rsidRDefault="00B24A8C" w:rsidP="00450C80">
            <w:pPr>
              <w:tabs>
                <w:tab w:val="left" w:pos="1470"/>
              </w:tabs>
              <w:ind w:right="-201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30F8770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</w:tcPr>
          <w:p w14:paraId="46FA3AF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8B56BF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32FB2F0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948130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D0E0A0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14:paraId="6EA42B6C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2B22CFD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B24A8C" w:rsidRPr="002C461E" w14:paraId="279A2B2A" w14:textId="77777777" w:rsidTr="0062232A">
        <w:trPr>
          <w:jc w:val="center"/>
        </w:trPr>
        <w:tc>
          <w:tcPr>
            <w:tcW w:w="511" w:type="dxa"/>
            <w:vMerge/>
          </w:tcPr>
          <w:p w14:paraId="4B60EE7A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0A98B92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35C444B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65B4CC6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4139A5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850" w:type="dxa"/>
          </w:tcPr>
          <w:p w14:paraId="5F14B12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7DE06A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5BB31A4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104D4B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160402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14:paraId="548AC8D4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6B47411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B24A8C" w:rsidRPr="002C461E" w14:paraId="1A9B3463" w14:textId="77777777" w:rsidTr="0062232A">
        <w:trPr>
          <w:jc w:val="center"/>
        </w:trPr>
        <w:tc>
          <w:tcPr>
            <w:tcW w:w="511" w:type="dxa"/>
            <w:vMerge/>
          </w:tcPr>
          <w:p w14:paraId="6076A91F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342F350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A7D10DC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2AFCCF1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FA1994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850" w:type="dxa"/>
          </w:tcPr>
          <w:p w14:paraId="3581C5D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E8F471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69A6CE2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F3F08E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04661B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14:paraId="572049E1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0CBF1BD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B24A8C" w:rsidRPr="002C461E" w14:paraId="62AC26D9" w14:textId="77777777" w:rsidTr="0062232A">
        <w:trPr>
          <w:jc w:val="center"/>
        </w:trPr>
        <w:tc>
          <w:tcPr>
            <w:tcW w:w="511" w:type="dxa"/>
            <w:vMerge w:val="restart"/>
          </w:tcPr>
          <w:p w14:paraId="4F357F6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vMerge w:val="restart"/>
          </w:tcPr>
          <w:p w14:paraId="52663AA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</w:p>
          <w:p w14:paraId="36E62D5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образования КМР</w:t>
            </w:r>
          </w:p>
        </w:tc>
        <w:tc>
          <w:tcPr>
            <w:tcW w:w="3402" w:type="dxa"/>
            <w:vMerge w:val="restart"/>
          </w:tcPr>
          <w:p w14:paraId="1A7E5204" w14:textId="77777777" w:rsidR="00B24A8C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Участие в личном и командном первенстве по шахматам регионального проекта «Шахматный обучающийся турнир» (в поселке Долгодеревенское Сосновского района)</w:t>
            </w:r>
          </w:p>
          <w:p w14:paraId="26A952C3" w14:textId="77777777" w:rsidR="005F0504" w:rsidRDefault="005F0504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766D779" w14:textId="7B1D1B32" w:rsidR="005F0504" w:rsidRPr="002C461E" w:rsidRDefault="005F0504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</w:tcPr>
          <w:p w14:paraId="7F650782" w14:textId="6C59619D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Да</w:t>
            </w:r>
            <w:r w:rsidR="00CC34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1DDFC29" w14:textId="77777777" w:rsidR="00B24A8C" w:rsidRPr="002C461E" w:rsidRDefault="00B24A8C" w:rsidP="00450C80">
            <w:pPr>
              <w:tabs>
                <w:tab w:val="left" w:pos="1470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1C1FAD8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</w:tcPr>
          <w:p w14:paraId="064FE3F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1E933C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2A732F5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FEC916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192B9A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1134" w:type="dxa"/>
          </w:tcPr>
          <w:p w14:paraId="04E89C47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6ABFFF2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</w:tr>
      <w:tr w:rsidR="00B24A8C" w:rsidRPr="002C461E" w14:paraId="5B93AB04" w14:textId="77777777" w:rsidTr="0062232A">
        <w:trPr>
          <w:jc w:val="center"/>
        </w:trPr>
        <w:tc>
          <w:tcPr>
            <w:tcW w:w="511" w:type="dxa"/>
            <w:vMerge/>
          </w:tcPr>
          <w:p w14:paraId="015B4F11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6F4F8CC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EF977B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6373538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5A585DA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850" w:type="dxa"/>
          </w:tcPr>
          <w:p w14:paraId="0B0D147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FD7532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529CE56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819F7D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745AEE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1134" w:type="dxa"/>
          </w:tcPr>
          <w:p w14:paraId="57538572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3A3342B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</w:tr>
      <w:tr w:rsidR="00B24A8C" w:rsidRPr="002C461E" w14:paraId="73B650A8" w14:textId="77777777" w:rsidTr="0062232A">
        <w:trPr>
          <w:jc w:val="center"/>
        </w:trPr>
        <w:tc>
          <w:tcPr>
            <w:tcW w:w="511" w:type="dxa"/>
            <w:vMerge/>
          </w:tcPr>
          <w:p w14:paraId="4B14A34D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1C99B8F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E61ADF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645ACD1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0A7AE3B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850" w:type="dxa"/>
          </w:tcPr>
          <w:p w14:paraId="277DCC3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00FA4A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132BA81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CDCD1B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E659B38" w14:textId="77777777" w:rsidR="00B24A8C" w:rsidRPr="00051961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961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1134" w:type="dxa"/>
          </w:tcPr>
          <w:p w14:paraId="6B0068FD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09C8B43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</w:tr>
      <w:tr w:rsidR="00B24A8C" w:rsidRPr="002C461E" w14:paraId="146D6922" w14:textId="77777777" w:rsidTr="0062232A">
        <w:trPr>
          <w:jc w:val="center"/>
        </w:trPr>
        <w:tc>
          <w:tcPr>
            <w:tcW w:w="511" w:type="dxa"/>
            <w:vMerge w:val="restart"/>
          </w:tcPr>
          <w:p w14:paraId="34414374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46C58DE2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23E101A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02" w:type="dxa"/>
            <w:vMerge w:val="restart"/>
          </w:tcPr>
          <w:p w14:paraId="0A09226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1B78E4B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EB158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A595B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4B6E484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0D6C23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9E5F207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41690">
              <w:rPr>
                <w:rFonts w:ascii="Times New Roman" w:hAnsi="Times New Roman"/>
                <w:sz w:val="24"/>
                <w:szCs w:val="24"/>
              </w:rPr>
              <w:t>,04</w:t>
            </w:r>
          </w:p>
        </w:tc>
        <w:tc>
          <w:tcPr>
            <w:tcW w:w="1134" w:type="dxa"/>
          </w:tcPr>
          <w:p w14:paraId="7582D0E7" w14:textId="77777777" w:rsidR="00B24A8C" w:rsidRPr="00841690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3695305E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41690">
              <w:rPr>
                <w:rFonts w:ascii="Times New Roman" w:hAnsi="Times New Roman"/>
                <w:sz w:val="24"/>
                <w:szCs w:val="24"/>
              </w:rPr>
              <w:t>,04</w:t>
            </w:r>
          </w:p>
        </w:tc>
      </w:tr>
      <w:tr w:rsidR="00B24A8C" w:rsidRPr="002C461E" w14:paraId="725D8A51" w14:textId="77777777" w:rsidTr="0062232A">
        <w:trPr>
          <w:jc w:val="center"/>
        </w:trPr>
        <w:tc>
          <w:tcPr>
            <w:tcW w:w="511" w:type="dxa"/>
            <w:vMerge/>
          </w:tcPr>
          <w:p w14:paraId="4466EECE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BE42A2E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B32FC4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2E051A4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14CD80D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D38AC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8088C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2E0C1DE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1E2DD3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74D3B5C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212,53</w:t>
            </w:r>
          </w:p>
        </w:tc>
        <w:tc>
          <w:tcPr>
            <w:tcW w:w="1134" w:type="dxa"/>
          </w:tcPr>
          <w:p w14:paraId="08EAEAA1" w14:textId="77777777" w:rsidR="00B24A8C" w:rsidRPr="00841690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3737CA6D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212,53</w:t>
            </w:r>
          </w:p>
        </w:tc>
      </w:tr>
      <w:tr w:rsidR="00B24A8C" w:rsidRPr="002C461E" w14:paraId="3814268E" w14:textId="77777777" w:rsidTr="0062232A">
        <w:trPr>
          <w:jc w:val="center"/>
        </w:trPr>
        <w:tc>
          <w:tcPr>
            <w:tcW w:w="511" w:type="dxa"/>
            <w:vMerge/>
          </w:tcPr>
          <w:p w14:paraId="099033A6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C1A2245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1A1AF6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02D2992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449158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CB98A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AC7A3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6ED95C4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3B5265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78DCE9E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212,54</w:t>
            </w:r>
          </w:p>
        </w:tc>
        <w:tc>
          <w:tcPr>
            <w:tcW w:w="1134" w:type="dxa"/>
          </w:tcPr>
          <w:p w14:paraId="163C87E0" w14:textId="77777777" w:rsidR="00B24A8C" w:rsidRPr="00841690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2B35553F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212,54</w:t>
            </w:r>
          </w:p>
        </w:tc>
      </w:tr>
      <w:tr w:rsidR="00B24A8C" w:rsidRPr="002C461E" w14:paraId="4ABEA975" w14:textId="77777777" w:rsidTr="00450C80">
        <w:trPr>
          <w:jc w:val="center"/>
        </w:trPr>
        <w:tc>
          <w:tcPr>
            <w:tcW w:w="15876" w:type="dxa"/>
            <w:gridSpan w:val="12"/>
          </w:tcPr>
          <w:p w14:paraId="7817F92A" w14:textId="77777777" w:rsidR="00B24A8C" w:rsidRPr="00F518DA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8DA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F518DA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F518DA">
              <w:rPr>
                <w:rFonts w:ascii="Times New Roman" w:hAnsi="Times New Roman"/>
                <w:sz w:val="24"/>
                <w:szCs w:val="24"/>
              </w:rPr>
              <w:t xml:space="preserve">. Обеспечение доступного качественного дополнительного образования </w:t>
            </w:r>
          </w:p>
        </w:tc>
      </w:tr>
      <w:tr w:rsidR="00B24A8C" w:rsidRPr="002C461E" w14:paraId="72E9D51E" w14:textId="77777777" w:rsidTr="0062232A">
        <w:trPr>
          <w:jc w:val="center"/>
        </w:trPr>
        <w:tc>
          <w:tcPr>
            <w:tcW w:w="511" w:type="dxa"/>
            <w:vMerge w:val="restart"/>
          </w:tcPr>
          <w:p w14:paraId="0F77C83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0149CB1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0700FFA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4C5CA2C1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Развитие дополнительного образования</w:t>
            </w:r>
          </w:p>
        </w:tc>
        <w:tc>
          <w:tcPr>
            <w:tcW w:w="902" w:type="dxa"/>
            <w:vMerge w:val="restart"/>
          </w:tcPr>
          <w:p w14:paraId="18DC9979" w14:textId="40FB368C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Да</w:t>
            </w:r>
            <w:r w:rsidR="00CC34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1F88089" w14:textId="77777777" w:rsidR="00B24A8C" w:rsidRPr="002C461E" w:rsidRDefault="00B24A8C" w:rsidP="00450C80">
            <w:pPr>
              <w:tabs>
                <w:tab w:val="left" w:pos="1470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1567EFD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</w:tcPr>
          <w:p w14:paraId="4F6916C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D9B739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1FAE0A2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2C91B2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8240AA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1A">
              <w:rPr>
                <w:rFonts w:ascii="Times New Roman" w:hAnsi="Times New Roman"/>
                <w:sz w:val="24"/>
                <w:szCs w:val="24"/>
              </w:rPr>
              <w:t>160,20</w:t>
            </w:r>
          </w:p>
        </w:tc>
        <w:tc>
          <w:tcPr>
            <w:tcW w:w="1134" w:type="dxa"/>
          </w:tcPr>
          <w:p w14:paraId="09B96DD5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29B72A9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160,20</w:t>
            </w:r>
          </w:p>
        </w:tc>
      </w:tr>
      <w:tr w:rsidR="00B24A8C" w:rsidRPr="002C461E" w14:paraId="5CE8FCC9" w14:textId="77777777" w:rsidTr="0062232A">
        <w:trPr>
          <w:jc w:val="center"/>
        </w:trPr>
        <w:tc>
          <w:tcPr>
            <w:tcW w:w="511" w:type="dxa"/>
            <w:vMerge/>
          </w:tcPr>
          <w:p w14:paraId="0FA1E02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021F6F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20D1D2E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0C253C5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0B87914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850" w:type="dxa"/>
          </w:tcPr>
          <w:p w14:paraId="6ADDC7F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94DCAF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186F429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F5B4A5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C3ED1A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160,20</w:t>
            </w:r>
          </w:p>
        </w:tc>
        <w:tc>
          <w:tcPr>
            <w:tcW w:w="1134" w:type="dxa"/>
          </w:tcPr>
          <w:p w14:paraId="40FCDCFD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3FB6A51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160,20</w:t>
            </w:r>
          </w:p>
        </w:tc>
      </w:tr>
      <w:tr w:rsidR="00B24A8C" w:rsidRPr="002C461E" w14:paraId="16E0D591" w14:textId="77777777" w:rsidTr="0062232A">
        <w:trPr>
          <w:jc w:val="center"/>
        </w:trPr>
        <w:tc>
          <w:tcPr>
            <w:tcW w:w="511" w:type="dxa"/>
            <w:vMerge/>
          </w:tcPr>
          <w:p w14:paraId="71368E2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4F82D8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FF89433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0E5A4CC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9406FD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850" w:type="dxa"/>
          </w:tcPr>
          <w:p w14:paraId="780F8D7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7B383A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0CCD3FC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915A1E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DF0A2C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160,20</w:t>
            </w:r>
          </w:p>
        </w:tc>
        <w:tc>
          <w:tcPr>
            <w:tcW w:w="1134" w:type="dxa"/>
          </w:tcPr>
          <w:p w14:paraId="63A1D5A1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528D6EC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160,20</w:t>
            </w:r>
          </w:p>
        </w:tc>
      </w:tr>
      <w:tr w:rsidR="00B24A8C" w:rsidRPr="002C461E" w14:paraId="535DA423" w14:textId="77777777" w:rsidTr="0062232A">
        <w:trPr>
          <w:jc w:val="center"/>
        </w:trPr>
        <w:tc>
          <w:tcPr>
            <w:tcW w:w="511" w:type="dxa"/>
            <w:vMerge w:val="restart"/>
          </w:tcPr>
          <w:p w14:paraId="4A6DD16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720718F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1555663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083F2586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организаций дополнительного образования</w:t>
            </w:r>
          </w:p>
        </w:tc>
        <w:tc>
          <w:tcPr>
            <w:tcW w:w="902" w:type="dxa"/>
            <w:vMerge w:val="restart"/>
          </w:tcPr>
          <w:p w14:paraId="798F3B7A" w14:textId="4A78A91A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Да</w:t>
            </w:r>
            <w:r w:rsidR="00CC34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6E9A133" w14:textId="77777777" w:rsidR="00B24A8C" w:rsidRPr="002C461E" w:rsidRDefault="00B24A8C" w:rsidP="00450C80">
            <w:pPr>
              <w:tabs>
                <w:tab w:val="left" w:pos="1470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4BD9C7F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</w:tcPr>
          <w:p w14:paraId="7CD92F8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3018EA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5DCBA96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92F192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EE5D31A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8666,76</w:t>
            </w:r>
          </w:p>
        </w:tc>
        <w:tc>
          <w:tcPr>
            <w:tcW w:w="1134" w:type="dxa"/>
          </w:tcPr>
          <w:p w14:paraId="61E05AAB" w14:textId="77777777" w:rsidR="00B24A8C" w:rsidRPr="00841690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7703443C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8666,76</w:t>
            </w:r>
          </w:p>
        </w:tc>
      </w:tr>
      <w:tr w:rsidR="00B24A8C" w:rsidRPr="002C461E" w14:paraId="11712501" w14:textId="77777777" w:rsidTr="0062232A">
        <w:trPr>
          <w:jc w:val="center"/>
        </w:trPr>
        <w:tc>
          <w:tcPr>
            <w:tcW w:w="511" w:type="dxa"/>
            <w:vMerge/>
          </w:tcPr>
          <w:p w14:paraId="4A6EB3B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3F288D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A7893DE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5ECD9DD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112D140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850" w:type="dxa"/>
          </w:tcPr>
          <w:p w14:paraId="0967137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26350F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4724FFA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171465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1A393A7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8258,02</w:t>
            </w:r>
          </w:p>
        </w:tc>
        <w:tc>
          <w:tcPr>
            <w:tcW w:w="1134" w:type="dxa"/>
          </w:tcPr>
          <w:p w14:paraId="1B643BD2" w14:textId="77777777" w:rsidR="00B24A8C" w:rsidRPr="00841690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6F57AC12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8258,02</w:t>
            </w:r>
          </w:p>
        </w:tc>
      </w:tr>
      <w:tr w:rsidR="00B24A8C" w:rsidRPr="002C461E" w14:paraId="477D4C16" w14:textId="77777777" w:rsidTr="0062232A">
        <w:trPr>
          <w:jc w:val="center"/>
        </w:trPr>
        <w:tc>
          <w:tcPr>
            <w:tcW w:w="511" w:type="dxa"/>
            <w:vMerge/>
          </w:tcPr>
          <w:p w14:paraId="3CA5519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D37A02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A0744D8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13E8DC0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74EA06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850" w:type="dxa"/>
          </w:tcPr>
          <w:p w14:paraId="4E6DA7A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FC4952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139A752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78C077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2066A72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8252,36</w:t>
            </w:r>
          </w:p>
        </w:tc>
        <w:tc>
          <w:tcPr>
            <w:tcW w:w="1134" w:type="dxa"/>
          </w:tcPr>
          <w:p w14:paraId="0B2E5C94" w14:textId="77777777" w:rsidR="00B24A8C" w:rsidRPr="00841690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1DCE17C9" w14:textId="77777777" w:rsidR="00B24A8C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8252,36</w:t>
            </w:r>
          </w:p>
          <w:p w14:paraId="0CA23FFC" w14:textId="07B09EF0" w:rsidR="00450C80" w:rsidRPr="00841690" w:rsidRDefault="00450C80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A8C" w:rsidRPr="002C461E" w14:paraId="548B7106" w14:textId="77777777" w:rsidTr="0062232A">
        <w:trPr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CC1E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14:paraId="2C07B9E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3F746801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системы персонифицированного финансирования дополнительного образования детей  </w:t>
            </w:r>
          </w:p>
        </w:tc>
        <w:tc>
          <w:tcPr>
            <w:tcW w:w="902" w:type="dxa"/>
            <w:vMerge w:val="restart"/>
          </w:tcPr>
          <w:p w14:paraId="6FC6BCF6" w14:textId="3497A564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Да</w:t>
            </w:r>
            <w:r w:rsidR="00CC34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64C17F6" w14:textId="77777777" w:rsidR="00B24A8C" w:rsidRPr="002C461E" w:rsidRDefault="00B24A8C" w:rsidP="00450C80">
            <w:pPr>
              <w:tabs>
                <w:tab w:val="left" w:pos="1470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2040161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</w:tcPr>
          <w:p w14:paraId="559CC63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A6C7BC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2ED6492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DC23E2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FD75335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4565,50</w:t>
            </w:r>
          </w:p>
        </w:tc>
        <w:tc>
          <w:tcPr>
            <w:tcW w:w="1134" w:type="dxa"/>
          </w:tcPr>
          <w:p w14:paraId="129FE79B" w14:textId="77777777" w:rsidR="00B24A8C" w:rsidRPr="00841690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1B84E680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4565,50</w:t>
            </w:r>
          </w:p>
        </w:tc>
      </w:tr>
      <w:tr w:rsidR="00B24A8C" w:rsidRPr="002C461E" w14:paraId="0B2EA449" w14:textId="77777777" w:rsidTr="0062232A">
        <w:trPr>
          <w:jc w:val="center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BD9B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1E5AD4A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D9C1E5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094416F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1431E02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850" w:type="dxa"/>
          </w:tcPr>
          <w:p w14:paraId="587099D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2C9F7D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4935B1D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BF3A07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C604455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4571,25</w:t>
            </w:r>
          </w:p>
        </w:tc>
        <w:tc>
          <w:tcPr>
            <w:tcW w:w="1134" w:type="dxa"/>
          </w:tcPr>
          <w:p w14:paraId="542A4CD1" w14:textId="77777777" w:rsidR="00B24A8C" w:rsidRPr="00841690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75D1C2E4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4571,25</w:t>
            </w:r>
          </w:p>
        </w:tc>
      </w:tr>
      <w:tr w:rsidR="00B24A8C" w:rsidRPr="002C461E" w14:paraId="49CDE512" w14:textId="77777777" w:rsidTr="0062232A">
        <w:trPr>
          <w:jc w:val="center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36F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0785C51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1E7FC9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2BD328B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5ECED7B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850" w:type="dxa"/>
          </w:tcPr>
          <w:p w14:paraId="4036676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2292DF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00D6016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D0092A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A05FC88" w14:textId="77777777" w:rsidR="00B24A8C" w:rsidRPr="00841690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 xml:space="preserve">  4577,00</w:t>
            </w:r>
          </w:p>
        </w:tc>
        <w:tc>
          <w:tcPr>
            <w:tcW w:w="1134" w:type="dxa"/>
          </w:tcPr>
          <w:p w14:paraId="22B5B022" w14:textId="77777777" w:rsidR="00B24A8C" w:rsidRPr="00841690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2F32C575" w14:textId="77777777" w:rsidR="00B24A8C" w:rsidRPr="00841690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 xml:space="preserve">      4577,00</w:t>
            </w:r>
          </w:p>
        </w:tc>
      </w:tr>
      <w:tr w:rsidR="00B24A8C" w:rsidRPr="002C461E" w14:paraId="2381D12D" w14:textId="77777777" w:rsidTr="0062232A">
        <w:trPr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</w:tcBorders>
          </w:tcPr>
          <w:p w14:paraId="7AD9B14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0C72C8C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2A8C9DE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02" w:type="dxa"/>
            <w:vMerge w:val="restart"/>
          </w:tcPr>
          <w:p w14:paraId="6F92A88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858BF7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B6833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D48AE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7FE29DE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3D0B82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934A4B9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13392,46</w:t>
            </w:r>
          </w:p>
        </w:tc>
        <w:tc>
          <w:tcPr>
            <w:tcW w:w="1134" w:type="dxa"/>
          </w:tcPr>
          <w:p w14:paraId="23A04C23" w14:textId="77777777" w:rsidR="00B24A8C" w:rsidRPr="00841690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5795A904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13392,46</w:t>
            </w:r>
          </w:p>
        </w:tc>
      </w:tr>
      <w:tr w:rsidR="00B24A8C" w:rsidRPr="002C461E" w14:paraId="17109544" w14:textId="77777777" w:rsidTr="0062232A">
        <w:trPr>
          <w:jc w:val="center"/>
        </w:trPr>
        <w:tc>
          <w:tcPr>
            <w:tcW w:w="511" w:type="dxa"/>
            <w:vMerge/>
          </w:tcPr>
          <w:p w14:paraId="4642733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E4A732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93049C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1C8C24F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4772523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C832C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51351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146DA42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D3FDB0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5C2EB2C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12989,47</w:t>
            </w:r>
          </w:p>
        </w:tc>
        <w:tc>
          <w:tcPr>
            <w:tcW w:w="1134" w:type="dxa"/>
          </w:tcPr>
          <w:p w14:paraId="41C4B6F9" w14:textId="77777777" w:rsidR="00B24A8C" w:rsidRPr="00841690" w:rsidRDefault="00B24A8C" w:rsidP="00450C80">
            <w:pPr>
              <w:tabs>
                <w:tab w:val="left" w:pos="1470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 xml:space="preserve">    0,00</w:t>
            </w:r>
          </w:p>
        </w:tc>
        <w:tc>
          <w:tcPr>
            <w:tcW w:w="1671" w:type="dxa"/>
          </w:tcPr>
          <w:p w14:paraId="32AC4CF1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12989,47</w:t>
            </w:r>
          </w:p>
        </w:tc>
      </w:tr>
      <w:tr w:rsidR="00B24A8C" w:rsidRPr="002C461E" w14:paraId="1B8CF0D1" w14:textId="77777777" w:rsidTr="0062232A">
        <w:trPr>
          <w:jc w:val="center"/>
        </w:trPr>
        <w:tc>
          <w:tcPr>
            <w:tcW w:w="511" w:type="dxa"/>
            <w:vMerge/>
          </w:tcPr>
          <w:p w14:paraId="723B11C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F2571A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A8611C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4464A74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473350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C6114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91B26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3776CD1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3A624D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7E07597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12989,56</w:t>
            </w:r>
          </w:p>
        </w:tc>
        <w:tc>
          <w:tcPr>
            <w:tcW w:w="1134" w:type="dxa"/>
          </w:tcPr>
          <w:p w14:paraId="790C1D1C" w14:textId="77777777" w:rsidR="00B24A8C" w:rsidRPr="00841690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60C5B3BB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12989,56</w:t>
            </w:r>
          </w:p>
        </w:tc>
      </w:tr>
      <w:tr w:rsidR="00B24A8C" w:rsidRPr="002C461E" w14:paraId="426B59AF" w14:textId="77777777" w:rsidTr="00450C80">
        <w:trPr>
          <w:jc w:val="center"/>
        </w:trPr>
        <w:tc>
          <w:tcPr>
            <w:tcW w:w="15876" w:type="dxa"/>
            <w:gridSpan w:val="12"/>
          </w:tcPr>
          <w:p w14:paraId="08FF3A4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Раздел VII.  Мероприятия по функционированию органов управления образованием</w:t>
            </w:r>
          </w:p>
        </w:tc>
      </w:tr>
      <w:tr w:rsidR="00B24A8C" w:rsidRPr="002C461E" w14:paraId="51FAF64C" w14:textId="77777777" w:rsidTr="0062232A">
        <w:trPr>
          <w:jc w:val="center"/>
        </w:trPr>
        <w:tc>
          <w:tcPr>
            <w:tcW w:w="511" w:type="dxa"/>
            <w:vMerge w:val="restart"/>
          </w:tcPr>
          <w:p w14:paraId="2B5C68A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</w:tcPr>
          <w:p w14:paraId="13271BC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5E6207C5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902" w:type="dxa"/>
            <w:vMerge w:val="restart"/>
          </w:tcPr>
          <w:p w14:paraId="71D10647" w14:textId="6871CCA2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Да</w:t>
            </w:r>
            <w:r w:rsidR="00CC34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AEAB957" w14:textId="77777777" w:rsidR="00B24A8C" w:rsidRPr="002C461E" w:rsidRDefault="00B24A8C" w:rsidP="00450C80">
            <w:pPr>
              <w:tabs>
                <w:tab w:val="left" w:pos="1470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19D5400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</w:tcPr>
          <w:p w14:paraId="25055AE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97C2E8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0C119AC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A6BA4C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E9E2484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29431,46</w:t>
            </w:r>
          </w:p>
        </w:tc>
        <w:tc>
          <w:tcPr>
            <w:tcW w:w="1134" w:type="dxa"/>
          </w:tcPr>
          <w:p w14:paraId="03EB9FD8" w14:textId="77777777" w:rsidR="00B24A8C" w:rsidRPr="00841690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015FC451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29431,46</w:t>
            </w:r>
          </w:p>
        </w:tc>
      </w:tr>
      <w:tr w:rsidR="00B24A8C" w:rsidRPr="002C461E" w14:paraId="63040729" w14:textId="77777777" w:rsidTr="0062232A">
        <w:trPr>
          <w:jc w:val="center"/>
        </w:trPr>
        <w:tc>
          <w:tcPr>
            <w:tcW w:w="511" w:type="dxa"/>
            <w:vMerge/>
          </w:tcPr>
          <w:p w14:paraId="23C7952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AB1F2C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7BB8E90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5159151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18AC09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850" w:type="dxa"/>
          </w:tcPr>
          <w:p w14:paraId="230C15C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1AC963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750A84E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F9A81F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578C2F6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23231,80</w:t>
            </w:r>
          </w:p>
        </w:tc>
        <w:tc>
          <w:tcPr>
            <w:tcW w:w="1134" w:type="dxa"/>
          </w:tcPr>
          <w:p w14:paraId="14DC363B" w14:textId="77777777" w:rsidR="00B24A8C" w:rsidRPr="00841690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5F192742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23231,80</w:t>
            </w:r>
          </w:p>
        </w:tc>
      </w:tr>
      <w:tr w:rsidR="00B24A8C" w:rsidRPr="002C461E" w14:paraId="5A703982" w14:textId="77777777" w:rsidTr="0062232A">
        <w:trPr>
          <w:jc w:val="center"/>
        </w:trPr>
        <w:tc>
          <w:tcPr>
            <w:tcW w:w="511" w:type="dxa"/>
            <w:vMerge/>
          </w:tcPr>
          <w:p w14:paraId="2C93973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51D2BB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B21F1CE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204630C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FC9D39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850" w:type="dxa"/>
          </w:tcPr>
          <w:p w14:paraId="3CC7933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F67576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4A9113F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AB8974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68FFB0C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23231,80</w:t>
            </w:r>
          </w:p>
        </w:tc>
        <w:tc>
          <w:tcPr>
            <w:tcW w:w="1134" w:type="dxa"/>
          </w:tcPr>
          <w:p w14:paraId="6C9ED20D" w14:textId="77777777" w:rsidR="00B24A8C" w:rsidRPr="00841690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23ED1CA2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23231,80</w:t>
            </w:r>
          </w:p>
        </w:tc>
      </w:tr>
      <w:tr w:rsidR="00B24A8C" w:rsidRPr="002C461E" w14:paraId="1099BFEF" w14:textId="77777777" w:rsidTr="0062232A">
        <w:trPr>
          <w:jc w:val="center"/>
        </w:trPr>
        <w:tc>
          <w:tcPr>
            <w:tcW w:w="511" w:type="dxa"/>
            <w:vMerge w:val="restart"/>
          </w:tcPr>
          <w:p w14:paraId="1E5B151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Merge w:val="restart"/>
          </w:tcPr>
          <w:p w14:paraId="27448CD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0BDBCF27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Информационно - методическое обеспечение деятельности муниципальных образовательных учреждений</w:t>
            </w:r>
          </w:p>
        </w:tc>
        <w:tc>
          <w:tcPr>
            <w:tcW w:w="902" w:type="dxa"/>
            <w:vMerge w:val="restart"/>
          </w:tcPr>
          <w:p w14:paraId="0AA6C3BE" w14:textId="5F72E3FE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Да</w:t>
            </w:r>
            <w:r w:rsidR="00CC34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AB008D2" w14:textId="77777777" w:rsidR="00B24A8C" w:rsidRPr="002C461E" w:rsidRDefault="00B24A8C" w:rsidP="00450C80">
            <w:pPr>
              <w:tabs>
                <w:tab w:val="left" w:pos="1470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0E4F2DF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</w:tcPr>
          <w:p w14:paraId="0EA42A9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B038B7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620B656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A3DC0D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E1CAAB6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5631,38</w:t>
            </w:r>
          </w:p>
        </w:tc>
        <w:tc>
          <w:tcPr>
            <w:tcW w:w="1134" w:type="dxa"/>
          </w:tcPr>
          <w:p w14:paraId="0CCDEC73" w14:textId="77777777" w:rsidR="00B24A8C" w:rsidRPr="00841690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52F4B392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5631,38</w:t>
            </w:r>
          </w:p>
        </w:tc>
      </w:tr>
      <w:tr w:rsidR="00B24A8C" w:rsidRPr="002C461E" w14:paraId="126C164C" w14:textId="77777777" w:rsidTr="0062232A">
        <w:trPr>
          <w:jc w:val="center"/>
        </w:trPr>
        <w:tc>
          <w:tcPr>
            <w:tcW w:w="511" w:type="dxa"/>
            <w:vMerge/>
          </w:tcPr>
          <w:p w14:paraId="7564E9C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B69226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B58A7C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232A1EA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21E74CA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850" w:type="dxa"/>
          </w:tcPr>
          <w:p w14:paraId="4173936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9EACB3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0F83771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17C935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32D05E2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5264,40</w:t>
            </w:r>
          </w:p>
        </w:tc>
        <w:tc>
          <w:tcPr>
            <w:tcW w:w="1134" w:type="dxa"/>
          </w:tcPr>
          <w:p w14:paraId="51479F6B" w14:textId="77777777" w:rsidR="00B24A8C" w:rsidRPr="00841690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43BBB06D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5264,40</w:t>
            </w:r>
          </w:p>
        </w:tc>
      </w:tr>
      <w:tr w:rsidR="00B24A8C" w:rsidRPr="002C461E" w14:paraId="33D7261B" w14:textId="77777777" w:rsidTr="0062232A">
        <w:trPr>
          <w:jc w:val="center"/>
        </w:trPr>
        <w:tc>
          <w:tcPr>
            <w:tcW w:w="511" w:type="dxa"/>
            <w:vMerge/>
          </w:tcPr>
          <w:p w14:paraId="57A02D2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6F0752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1CB200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2899661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1FEF6D1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850" w:type="dxa"/>
          </w:tcPr>
          <w:p w14:paraId="3F39875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D09E8F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203B868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6A4BC5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8DB1507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5264,40</w:t>
            </w:r>
          </w:p>
        </w:tc>
        <w:tc>
          <w:tcPr>
            <w:tcW w:w="1134" w:type="dxa"/>
          </w:tcPr>
          <w:p w14:paraId="27C26DD5" w14:textId="77777777" w:rsidR="00B24A8C" w:rsidRPr="00841690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68FC585F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5264,40</w:t>
            </w:r>
          </w:p>
        </w:tc>
      </w:tr>
      <w:tr w:rsidR="00B24A8C" w:rsidRPr="002C461E" w14:paraId="088F1F2A" w14:textId="77777777" w:rsidTr="0062232A">
        <w:trPr>
          <w:jc w:val="center"/>
        </w:trPr>
        <w:tc>
          <w:tcPr>
            <w:tcW w:w="511" w:type="dxa"/>
            <w:vMerge w:val="restart"/>
          </w:tcPr>
          <w:p w14:paraId="5FDD9B5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539E62E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7E4423A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02" w:type="dxa"/>
            <w:vMerge w:val="restart"/>
          </w:tcPr>
          <w:p w14:paraId="1717EC2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0BCB2FA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F0800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6B416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0AB948F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12FF95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87CDE33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35062,84</w:t>
            </w:r>
          </w:p>
        </w:tc>
        <w:tc>
          <w:tcPr>
            <w:tcW w:w="1134" w:type="dxa"/>
          </w:tcPr>
          <w:p w14:paraId="59652215" w14:textId="77777777" w:rsidR="00B24A8C" w:rsidRPr="00841690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17D95B45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35062,84</w:t>
            </w:r>
          </w:p>
        </w:tc>
      </w:tr>
      <w:tr w:rsidR="00B24A8C" w:rsidRPr="002C461E" w14:paraId="5233DC4A" w14:textId="77777777" w:rsidTr="0062232A">
        <w:trPr>
          <w:jc w:val="center"/>
        </w:trPr>
        <w:tc>
          <w:tcPr>
            <w:tcW w:w="511" w:type="dxa"/>
            <w:vMerge/>
          </w:tcPr>
          <w:p w14:paraId="75AB517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8613FC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5D9D28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206E2ED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E0848A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D8C26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A6D40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67216FA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8C63D3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826C94F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28496,20</w:t>
            </w:r>
          </w:p>
        </w:tc>
        <w:tc>
          <w:tcPr>
            <w:tcW w:w="1134" w:type="dxa"/>
          </w:tcPr>
          <w:p w14:paraId="4305B83C" w14:textId="77777777" w:rsidR="00B24A8C" w:rsidRPr="00841690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4D79BC26" w14:textId="77777777" w:rsidR="00B24A8C" w:rsidRPr="00841690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28496,20</w:t>
            </w:r>
          </w:p>
        </w:tc>
      </w:tr>
      <w:tr w:rsidR="00B24A8C" w:rsidRPr="002C461E" w14:paraId="3FBADB12" w14:textId="77777777" w:rsidTr="0062232A">
        <w:trPr>
          <w:jc w:val="center"/>
        </w:trPr>
        <w:tc>
          <w:tcPr>
            <w:tcW w:w="511" w:type="dxa"/>
            <w:vMerge/>
          </w:tcPr>
          <w:p w14:paraId="2A96DE9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8E653A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723C66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727EE86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09A7B8B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6584D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A70A5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2243C52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CF05AE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BDD364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28496,20</w:t>
            </w:r>
          </w:p>
        </w:tc>
        <w:tc>
          <w:tcPr>
            <w:tcW w:w="1134" w:type="dxa"/>
          </w:tcPr>
          <w:p w14:paraId="007789B7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41D359AD" w14:textId="77777777" w:rsidR="00B24A8C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28496,20</w:t>
            </w:r>
          </w:p>
          <w:p w14:paraId="59F62D36" w14:textId="77777777" w:rsidR="005F0504" w:rsidRDefault="005F0504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4A4475" w14:textId="77777777" w:rsidR="005F0504" w:rsidRDefault="005F0504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EAD35A" w14:textId="543145A9" w:rsidR="005F0504" w:rsidRPr="002C461E" w:rsidRDefault="005F0504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A8C" w:rsidRPr="002C461E" w14:paraId="1E3D8AEB" w14:textId="77777777" w:rsidTr="00450C80">
        <w:trPr>
          <w:jc w:val="center"/>
        </w:trPr>
        <w:tc>
          <w:tcPr>
            <w:tcW w:w="15876" w:type="dxa"/>
            <w:gridSpan w:val="12"/>
          </w:tcPr>
          <w:p w14:paraId="7E73096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lastRenderedPageBreak/>
              <w:t>Раздел VIII.  Региональный проект «Патриотическое воспитание граждан Российской Федерации»</w:t>
            </w:r>
          </w:p>
        </w:tc>
      </w:tr>
      <w:tr w:rsidR="00B24A8C" w:rsidRPr="002C461E" w14:paraId="411120FB" w14:textId="77777777" w:rsidTr="0062232A">
        <w:trPr>
          <w:jc w:val="center"/>
        </w:trPr>
        <w:tc>
          <w:tcPr>
            <w:tcW w:w="511" w:type="dxa"/>
            <w:vMerge w:val="restart"/>
          </w:tcPr>
          <w:p w14:paraId="3A0717A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</w:tcPr>
          <w:p w14:paraId="3D229FE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745C6881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"Обеспечение деятельности (оказание услуг) подведомственных казенных учреждений (проведение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организациях)»</w:t>
            </w:r>
          </w:p>
        </w:tc>
        <w:tc>
          <w:tcPr>
            <w:tcW w:w="902" w:type="dxa"/>
            <w:vMerge w:val="restart"/>
          </w:tcPr>
          <w:p w14:paraId="1822210A" w14:textId="5AFBA8A2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Да</w:t>
            </w:r>
            <w:r w:rsidR="00CC34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05A3FFE" w14:textId="77777777" w:rsidR="00B24A8C" w:rsidRPr="002C461E" w:rsidRDefault="00B24A8C" w:rsidP="00450C80">
            <w:pPr>
              <w:tabs>
                <w:tab w:val="left" w:pos="1470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5155D86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</w:tcPr>
          <w:p w14:paraId="655CAFD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FD236E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2E900791" w14:textId="77777777" w:rsidR="00B24A8C" w:rsidRPr="007D5A1A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1A">
              <w:rPr>
                <w:rFonts w:ascii="Times New Roman" w:hAnsi="Times New Roman"/>
                <w:sz w:val="24"/>
                <w:szCs w:val="24"/>
              </w:rPr>
              <w:t>2088,55</w:t>
            </w:r>
          </w:p>
        </w:tc>
        <w:tc>
          <w:tcPr>
            <w:tcW w:w="1276" w:type="dxa"/>
          </w:tcPr>
          <w:p w14:paraId="667F177F" w14:textId="77777777" w:rsidR="00B24A8C" w:rsidRPr="007D5A1A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1A">
              <w:rPr>
                <w:rFonts w:ascii="Times New Roman" w:hAnsi="Times New Roman"/>
                <w:sz w:val="24"/>
                <w:szCs w:val="24"/>
              </w:rPr>
              <w:t>86,55</w:t>
            </w:r>
          </w:p>
        </w:tc>
        <w:tc>
          <w:tcPr>
            <w:tcW w:w="1276" w:type="dxa"/>
          </w:tcPr>
          <w:p w14:paraId="34B54A7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9F67D37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702E737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2175,10</w:t>
            </w:r>
          </w:p>
        </w:tc>
      </w:tr>
      <w:tr w:rsidR="00B24A8C" w:rsidRPr="002C461E" w14:paraId="2AE83C5A" w14:textId="77777777" w:rsidTr="0062232A">
        <w:trPr>
          <w:jc w:val="center"/>
        </w:trPr>
        <w:tc>
          <w:tcPr>
            <w:tcW w:w="511" w:type="dxa"/>
            <w:vMerge/>
          </w:tcPr>
          <w:p w14:paraId="492B1B3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5C00B9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38A387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68A4EA1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19B4A14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850" w:type="dxa"/>
          </w:tcPr>
          <w:p w14:paraId="419B505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E65307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0B01BE9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2098,45</w:t>
            </w:r>
          </w:p>
        </w:tc>
        <w:tc>
          <w:tcPr>
            <w:tcW w:w="1276" w:type="dxa"/>
          </w:tcPr>
          <w:p w14:paraId="5CF993E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109,61</w:t>
            </w:r>
          </w:p>
        </w:tc>
        <w:tc>
          <w:tcPr>
            <w:tcW w:w="1276" w:type="dxa"/>
          </w:tcPr>
          <w:p w14:paraId="6DAADD3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EF5E6A4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4A9E030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2208,06</w:t>
            </w:r>
          </w:p>
        </w:tc>
      </w:tr>
      <w:tr w:rsidR="00B24A8C" w:rsidRPr="002C461E" w14:paraId="22EACD82" w14:textId="77777777" w:rsidTr="0062232A">
        <w:trPr>
          <w:jc w:val="center"/>
        </w:trPr>
        <w:tc>
          <w:tcPr>
            <w:tcW w:w="511" w:type="dxa"/>
            <w:vMerge/>
          </w:tcPr>
          <w:p w14:paraId="2A6023B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547B15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A6C6DB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5CB8F38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E63157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850" w:type="dxa"/>
          </w:tcPr>
          <w:p w14:paraId="7A3AB85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9BEBA1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64F6187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2114,30</w:t>
            </w:r>
          </w:p>
        </w:tc>
        <w:tc>
          <w:tcPr>
            <w:tcW w:w="1276" w:type="dxa"/>
          </w:tcPr>
          <w:p w14:paraId="5016513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133,70</w:t>
            </w:r>
          </w:p>
        </w:tc>
        <w:tc>
          <w:tcPr>
            <w:tcW w:w="1276" w:type="dxa"/>
          </w:tcPr>
          <w:p w14:paraId="0336BB1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5B36054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2D83589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2248,00</w:t>
            </w:r>
          </w:p>
        </w:tc>
      </w:tr>
      <w:tr w:rsidR="00B24A8C" w:rsidRPr="002C461E" w14:paraId="4FDFB994" w14:textId="77777777" w:rsidTr="0062232A">
        <w:trPr>
          <w:jc w:val="center"/>
        </w:trPr>
        <w:tc>
          <w:tcPr>
            <w:tcW w:w="511" w:type="dxa"/>
            <w:vMerge w:val="restart"/>
          </w:tcPr>
          <w:p w14:paraId="24DACB9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Merge w:val="restart"/>
          </w:tcPr>
          <w:p w14:paraId="78C1581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2C5E3ED5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"Финансовое обеспечение муниципального задания на оказание муниципальных услуг (выполнение работ) общеобразовательными организациями (проведение мероприятий по обеспечению деятельности советников директора по воспитанию и взаимодействию с детскими общественными объединениями в бюджетном учреждении (МОУ СОШ № 45 города Карталы)»</w:t>
            </w:r>
          </w:p>
        </w:tc>
        <w:tc>
          <w:tcPr>
            <w:tcW w:w="902" w:type="dxa"/>
            <w:vMerge w:val="restart"/>
          </w:tcPr>
          <w:p w14:paraId="369D333E" w14:textId="1BBA9BF0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Да</w:t>
            </w:r>
            <w:r w:rsidR="00CC34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7C39E66" w14:textId="77777777" w:rsidR="00B24A8C" w:rsidRPr="002C461E" w:rsidRDefault="00B24A8C" w:rsidP="00450C80">
            <w:pPr>
              <w:tabs>
                <w:tab w:val="left" w:pos="1470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36A096D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</w:tcPr>
          <w:p w14:paraId="49C732C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9F5095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487415CA" w14:textId="77777777" w:rsidR="00B24A8C" w:rsidRPr="007D5A1A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1A">
              <w:rPr>
                <w:rFonts w:ascii="Times New Roman" w:hAnsi="Times New Roman"/>
                <w:sz w:val="24"/>
                <w:szCs w:val="24"/>
              </w:rPr>
              <w:t>281,50</w:t>
            </w:r>
          </w:p>
        </w:tc>
        <w:tc>
          <w:tcPr>
            <w:tcW w:w="1276" w:type="dxa"/>
          </w:tcPr>
          <w:p w14:paraId="2874AF71" w14:textId="77777777" w:rsidR="00B24A8C" w:rsidRPr="007D5A1A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1A">
              <w:rPr>
                <w:rFonts w:ascii="Times New Roman" w:hAnsi="Times New Roman"/>
                <w:sz w:val="24"/>
                <w:szCs w:val="24"/>
              </w:rPr>
              <w:t>12,20</w:t>
            </w:r>
          </w:p>
        </w:tc>
        <w:tc>
          <w:tcPr>
            <w:tcW w:w="1276" w:type="dxa"/>
          </w:tcPr>
          <w:p w14:paraId="1F7B395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553E71E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0ED6574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293,70</w:t>
            </w:r>
          </w:p>
        </w:tc>
      </w:tr>
      <w:tr w:rsidR="00B24A8C" w:rsidRPr="002C461E" w14:paraId="0359AD4E" w14:textId="77777777" w:rsidTr="0062232A">
        <w:trPr>
          <w:jc w:val="center"/>
        </w:trPr>
        <w:tc>
          <w:tcPr>
            <w:tcW w:w="511" w:type="dxa"/>
            <w:vMerge/>
          </w:tcPr>
          <w:p w14:paraId="54DF3AB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2DCFB3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29E3A4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4B2FAD8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F221E0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850" w:type="dxa"/>
          </w:tcPr>
          <w:p w14:paraId="5AE65BD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25E1F9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7FEEF7E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282,50</w:t>
            </w:r>
          </w:p>
        </w:tc>
        <w:tc>
          <w:tcPr>
            <w:tcW w:w="1276" w:type="dxa"/>
          </w:tcPr>
          <w:p w14:paraId="0DA9A2D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15,70</w:t>
            </w:r>
          </w:p>
        </w:tc>
        <w:tc>
          <w:tcPr>
            <w:tcW w:w="1276" w:type="dxa"/>
          </w:tcPr>
          <w:p w14:paraId="3FD94CC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E624D80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6C43E29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298,20</w:t>
            </w:r>
          </w:p>
        </w:tc>
      </w:tr>
      <w:tr w:rsidR="00B24A8C" w:rsidRPr="002C461E" w14:paraId="12D4C76B" w14:textId="77777777" w:rsidTr="0062232A">
        <w:trPr>
          <w:jc w:val="center"/>
        </w:trPr>
        <w:tc>
          <w:tcPr>
            <w:tcW w:w="511" w:type="dxa"/>
            <w:vMerge/>
          </w:tcPr>
          <w:p w14:paraId="225A3E0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B09C72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12A7A7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15A7EEF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687FA4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850" w:type="dxa"/>
          </w:tcPr>
          <w:p w14:paraId="099999F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4B44B3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73B7009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284,20</w:t>
            </w:r>
          </w:p>
        </w:tc>
        <w:tc>
          <w:tcPr>
            <w:tcW w:w="1276" w:type="dxa"/>
          </w:tcPr>
          <w:p w14:paraId="4E9F22E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19,40</w:t>
            </w:r>
          </w:p>
        </w:tc>
        <w:tc>
          <w:tcPr>
            <w:tcW w:w="1276" w:type="dxa"/>
          </w:tcPr>
          <w:p w14:paraId="4A0B0E0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524E92C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1412084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303,60</w:t>
            </w:r>
          </w:p>
        </w:tc>
      </w:tr>
      <w:tr w:rsidR="00B24A8C" w:rsidRPr="002C461E" w14:paraId="23AD0D63" w14:textId="77777777" w:rsidTr="0062232A">
        <w:trPr>
          <w:jc w:val="center"/>
        </w:trPr>
        <w:tc>
          <w:tcPr>
            <w:tcW w:w="511" w:type="dxa"/>
            <w:vMerge w:val="restart"/>
          </w:tcPr>
          <w:p w14:paraId="07F300C2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1070BE63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5044A060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02" w:type="dxa"/>
            <w:vMerge w:val="restart"/>
          </w:tcPr>
          <w:p w14:paraId="73C9567E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0E0814E4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161EB5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A4E23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0E87375E" w14:textId="77777777" w:rsidR="00B24A8C" w:rsidRPr="007D5A1A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1A">
              <w:rPr>
                <w:rFonts w:ascii="Times New Roman" w:hAnsi="Times New Roman"/>
                <w:sz w:val="24"/>
                <w:szCs w:val="24"/>
              </w:rPr>
              <w:t>2370,05</w:t>
            </w:r>
          </w:p>
        </w:tc>
        <w:tc>
          <w:tcPr>
            <w:tcW w:w="1276" w:type="dxa"/>
          </w:tcPr>
          <w:p w14:paraId="7463CD63" w14:textId="77777777" w:rsidR="00B24A8C" w:rsidRPr="007D5A1A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1A">
              <w:rPr>
                <w:rFonts w:ascii="Times New Roman" w:hAnsi="Times New Roman"/>
                <w:sz w:val="24"/>
                <w:szCs w:val="24"/>
              </w:rPr>
              <w:t>98,75</w:t>
            </w:r>
          </w:p>
        </w:tc>
        <w:tc>
          <w:tcPr>
            <w:tcW w:w="1276" w:type="dxa"/>
          </w:tcPr>
          <w:p w14:paraId="33CB50A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9E273C9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1F809A5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2468,80</w:t>
            </w:r>
          </w:p>
        </w:tc>
      </w:tr>
      <w:tr w:rsidR="00B24A8C" w:rsidRPr="002C461E" w14:paraId="05D156DE" w14:textId="77777777" w:rsidTr="0062232A">
        <w:trPr>
          <w:jc w:val="center"/>
        </w:trPr>
        <w:tc>
          <w:tcPr>
            <w:tcW w:w="511" w:type="dxa"/>
            <w:vMerge/>
          </w:tcPr>
          <w:p w14:paraId="40E7616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78FE55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65CF97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27DA338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8F8775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0763F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93552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743658D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2380,95</w:t>
            </w:r>
          </w:p>
        </w:tc>
        <w:tc>
          <w:tcPr>
            <w:tcW w:w="1276" w:type="dxa"/>
          </w:tcPr>
          <w:p w14:paraId="63FBE9C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125,31</w:t>
            </w:r>
          </w:p>
        </w:tc>
        <w:tc>
          <w:tcPr>
            <w:tcW w:w="1276" w:type="dxa"/>
          </w:tcPr>
          <w:p w14:paraId="5243787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1704D0A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4C481EC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2506,26</w:t>
            </w:r>
          </w:p>
        </w:tc>
      </w:tr>
      <w:tr w:rsidR="00B24A8C" w:rsidRPr="002C461E" w14:paraId="430CF4B9" w14:textId="77777777" w:rsidTr="0062232A">
        <w:trPr>
          <w:jc w:val="center"/>
        </w:trPr>
        <w:tc>
          <w:tcPr>
            <w:tcW w:w="511" w:type="dxa"/>
            <w:vMerge/>
          </w:tcPr>
          <w:p w14:paraId="4AFE45C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7C8004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EBF1F2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351AC49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5EF5330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B30FF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779B8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6E96FB3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2398,50</w:t>
            </w:r>
          </w:p>
        </w:tc>
        <w:tc>
          <w:tcPr>
            <w:tcW w:w="1276" w:type="dxa"/>
          </w:tcPr>
          <w:p w14:paraId="3131218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153,10</w:t>
            </w:r>
          </w:p>
        </w:tc>
        <w:tc>
          <w:tcPr>
            <w:tcW w:w="1276" w:type="dxa"/>
          </w:tcPr>
          <w:p w14:paraId="44E05E9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E9A5857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04AA0AEA" w14:textId="77777777" w:rsidR="00B24A8C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2551,60</w:t>
            </w:r>
          </w:p>
          <w:p w14:paraId="3A5A5175" w14:textId="77777777" w:rsidR="005F0504" w:rsidRDefault="005F0504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CC4016" w14:textId="77777777" w:rsidR="005F0504" w:rsidRDefault="005F0504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AD5C76" w14:textId="77777777" w:rsidR="005F0504" w:rsidRDefault="005F0504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3C015C" w14:textId="67C37005" w:rsidR="005F0504" w:rsidRPr="002C461E" w:rsidRDefault="005F0504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A8C" w:rsidRPr="002C461E" w14:paraId="3EDC8551" w14:textId="77777777" w:rsidTr="00450C80">
        <w:trPr>
          <w:jc w:val="center"/>
        </w:trPr>
        <w:tc>
          <w:tcPr>
            <w:tcW w:w="15876" w:type="dxa"/>
            <w:gridSpan w:val="12"/>
          </w:tcPr>
          <w:p w14:paraId="2439EC60" w14:textId="77777777" w:rsidR="00EA28E2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lastRenderedPageBreak/>
              <w:t>Раздел IX.  Обеспечение доступности качественного общего образования,</w:t>
            </w:r>
          </w:p>
          <w:p w14:paraId="63152FED" w14:textId="5D2DEB9A" w:rsidR="00B24A8C" w:rsidRPr="002C461E" w:rsidRDefault="00B24A8C" w:rsidP="00EA28E2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и дополнительного профессионального образования</w:t>
            </w:r>
          </w:p>
        </w:tc>
      </w:tr>
      <w:tr w:rsidR="00B24A8C" w:rsidRPr="002C461E" w14:paraId="46AF86C6" w14:textId="77777777" w:rsidTr="0062232A">
        <w:trPr>
          <w:jc w:val="center"/>
        </w:trPr>
        <w:tc>
          <w:tcPr>
            <w:tcW w:w="511" w:type="dxa"/>
            <w:vMerge w:val="restart"/>
          </w:tcPr>
          <w:p w14:paraId="2CF355A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vMerge w:val="restart"/>
          </w:tcPr>
          <w:p w14:paraId="0E2AEB9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1F9C2771" w14:textId="77777777" w:rsidR="00B24A8C" w:rsidRPr="002C461E" w:rsidRDefault="00B24A8C" w:rsidP="00EF281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казенных учреждений (</w:t>
            </w:r>
            <w:bookmarkStart w:id="2" w:name="_Hlk176343857"/>
            <w:r w:rsidRPr="002C46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</w:t>
            </w:r>
          </w:p>
          <w:p w14:paraId="44A1E701" w14:textId="77777777" w:rsidR="00B24A8C" w:rsidRPr="008A1442" w:rsidRDefault="00B24A8C" w:rsidP="00EF281E">
            <w:pPr>
              <w:tabs>
                <w:tab w:val="left" w:pos="147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объединениями муниципальных общеобразовательных организаций</w:t>
            </w:r>
            <w:bookmarkEnd w:id="2"/>
          </w:p>
        </w:tc>
        <w:tc>
          <w:tcPr>
            <w:tcW w:w="902" w:type="dxa"/>
            <w:vMerge w:val="restart"/>
          </w:tcPr>
          <w:p w14:paraId="1227D9BF" w14:textId="0659979D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Да</w:t>
            </w:r>
            <w:r w:rsidR="00CC34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DD939B3" w14:textId="77777777" w:rsidR="00B24A8C" w:rsidRPr="002C461E" w:rsidRDefault="00B24A8C" w:rsidP="00450C80">
            <w:pPr>
              <w:tabs>
                <w:tab w:val="left" w:pos="1470"/>
              </w:tabs>
              <w:ind w:right="-201" w:hanging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31873C2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850" w:type="dxa"/>
          </w:tcPr>
          <w:p w14:paraId="1138206C" w14:textId="77777777" w:rsidR="00B24A8C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14:paraId="2C1C745F" w14:textId="17541F0E" w:rsidR="005F0504" w:rsidRPr="002C461E" w:rsidRDefault="005F0504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AA93B2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134" w:type="dxa"/>
          </w:tcPr>
          <w:p w14:paraId="294FFEF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B23">
              <w:rPr>
                <w:rFonts w:ascii="Times New Roman" w:hAnsi="Times New Roman"/>
                <w:sz w:val="24"/>
                <w:szCs w:val="24"/>
                <w:lang w:eastAsia="ru-RU"/>
              </w:rPr>
              <w:t>1176,58</w:t>
            </w:r>
          </w:p>
        </w:tc>
        <w:tc>
          <w:tcPr>
            <w:tcW w:w="1276" w:type="dxa"/>
          </w:tcPr>
          <w:p w14:paraId="7CF45C5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4587219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6C20694E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1" w:type="dxa"/>
          </w:tcPr>
          <w:p w14:paraId="3274D22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1176,58</w:t>
            </w:r>
          </w:p>
        </w:tc>
      </w:tr>
      <w:tr w:rsidR="00B24A8C" w:rsidRPr="002C461E" w14:paraId="3142CCF9" w14:textId="77777777" w:rsidTr="0062232A">
        <w:trPr>
          <w:jc w:val="center"/>
        </w:trPr>
        <w:tc>
          <w:tcPr>
            <w:tcW w:w="511" w:type="dxa"/>
            <w:vMerge/>
          </w:tcPr>
          <w:p w14:paraId="56D23AE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A29F1F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633EF2A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616AE9B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5D94C19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2026г.</w:t>
            </w:r>
          </w:p>
        </w:tc>
        <w:tc>
          <w:tcPr>
            <w:tcW w:w="850" w:type="dxa"/>
          </w:tcPr>
          <w:p w14:paraId="16A92657" w14:textId="77777777" w:rsidR="00B24A8C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14:paraId="2ED3627F" w14:textId="31409BE3" w:rsidR="005F0504" w:rsidRPr="002C461E" w:rsidRDefault="005F0504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E76752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2026г.</w:t>
            </w:r>
          </w:p>
        </w:tc>
        <w:tc>
          <w:tcPr>
            <w:tcW w:w="1134" w:type="dxa"/>
          </w:tcPr>
          <w:p w14:paraId="2179634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1176,58</w:t>
            </w:r>
          </w:p>
        </w:tc>
        <w:tc>
          <w:tcPr>
            <w:tcW w:w="1276" w:type="dxa"/>
          </w:tcPr>
          <w:p w14:paraId="48E1D23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1A4954E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0A4AF71D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1" w:type="dxa"/>
          </w:tcPr>
          <w:p w14:paraId="78F6DB2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1176,58</w:t>
            </w:r>
          </w:p>
        </w:tc>
      </w:tr>
      <w:tr w:rsidR="00B24A8C" w:rsidRPr="002C461E" w14:paraId="0994BF3E" w14:textId="77777777" w:rsidTr="0062232A">
        <w:trPr>
          <w:trHeight w:val="2632"/>
          <w:jc w:val="center"/>
        </w:trPr>
        <w:tc>
          <w:tcPr>
            <w:tcW w:w="511" w:type="dxa"/>
            <w:vMerge/>
          </w:tcPr>
          <w:p w14:paraId="6ABE49E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1259D1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B07B54C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31C304D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219CA87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2027г.</w:t>
            </w:r>
          </w:p>
        </w:tc>
        <w:tc>
          <w:tcPr>
            <w:tcW w:w="850" w:type="dxa"/>
          </w:tcPr>
          <w:p w14:paraId="11F764E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5AE5AD1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2027г.</w:t>
            </w:r>
          </w:p>
        </w:tc>
        <w:tc>
          <w:tcPr>
            <w:tcW w:w="1134" w:type="dxa"/>
          </w:tcPr>
          <w:p w14:paraId="382DD1F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1176,58</w:t>
            </w:r>
          </w:p>
        </w:tc>
        <w:tc>
          <w:tcPr>
            <w:tcW w:w="1276" w:type="dxa"/>
          </w:tcPr>
          <w:p w14:paraId="50DC308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2A3E1E9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2C28F44E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1" w:type="dxa"/>
          </w:tcPr>
          <w:p w14:paraId="3A311F9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1176,58</w:t>
            </w:r>
          </w:p>
        </w:tc>
      </w:tr>
      <w:tr w:rsidR="00B24A8C" w:rsidRPr="002C461E" w14:paraId="050E22F9" w14:textId="77777777" w:rsidTr="0062232A">
        <w:trPr>
          <w:jc w:val="center"/>
        </w:trPr>
        <w:tc>
          <w:tcPr>
            <w:tcW w:w="511" w:type="dxa"/>
            <w:vMerge w:val="restart"/>
          </w:tcPr>
          <w:p w14:paraId="2A795E8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vMerge w:val="restart"/>
          </w:tcPr>
          <w:p w14:paraId="0D2C32F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73AB0F7B" w14:textId="77777777" w:rsidR="00B24A8C" w:rsidRPr="002C461E" w:rsidRDefault="00B24A8C" w:rsidP="00EF281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муниципального задания на оказание муниципальных услуг (выполнение работ) общеобразовательными организациями (обеспечение выплат ежемесячного денежного вознаграждения советникам директоров по воспитанию и взаимодействию с детскими общественными</w:t>
            </w:r>
          </w:p>
          <w:p w14:paraId="5224067F" w14:textId="77777777" w:rsidR="00B24A8C" w:rsidRDefault="00B24A8C" w:rsidP="00EF281E">
            <w:pPr>
              <w:tabs>
                <w:tab w:val="left" w:pos="147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объединениями муниципальных общеобразовательных организаций</w:t>
            </w:r>
          </w:p>
          <w:p w14:paraId="45089748" w14:textId="77777777" w:rsidR="005F0504" w:rsidRDefault="005F0504" w:rsidP="00EF281E">
            <w:pPr>
              <w:tabs>
                <w:tab w:val="left" w:pos="147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47DC9EA" w14:textId="4B1A24F5" w:rsidR="005F0504" w:rsidRPr="002C461E" w:rsidRDefault="005F0504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 w:val="restart"/>
          </w:tcPr>
          <w:p w14:paraId="68B7BC98" w14:textId="3B9DC134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r w:rsidR="00CC34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14:paraId="6BCB01F6" w14:textId="77777777" w:rsidR="00B24A8C" w:rsidRPr="002C461E" w:rsidRDefault="00B24A8C" w:rsidP="00450C80">
            <w:pPr>
              <w:tabs>
                <w:tab w:val="left" w:pos="1470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885" w:type="dxa"/>
          </w:tcPr>
          <w:p w14:paraId="6617260A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850" w:type="dxa"/>
          </w:tcPr>
          <w:p w14:paraId="2FA63C56" w14:textId="77777777" w:rsidR="00B24A8C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14:paraId="211B2839" w14:textId="48C1033E" w:rsidR="005F0504" w:rsidRPr="002C461E" w:rsidRDefault="005F0504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9E2DD5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134" w:type="dxa"/>
          </w:tcPr>
          <w:p w14:paraId="7F5202C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B23">
              <w:rPr>
                <w:rFonts w:ascii="Times New Roman" w:hAnsi="Times New Roman"/>
                <w:sz w:val="24"/>
                <w:szCs w:val="24"/>
                <w:lang w:eastAsia="ru-RU"/>
              </w:rPr>
              <w:t>89,84</w:t>
            </w:r>
          </w:p>
        </w:tc>
        <w:tc>
          <w:tcPr>
            <w:tcW w:w="1276" w:type="dxa"/>
          </w:tcPr>
          <w:p w14:paraId="0841AAF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5A49A15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55BEB8D4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1" w:type="dxa"/>
          </w:tcPr>
          <w:p w14:paraId="10C5886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89,84</w:t>
            </w:r>
          </w:p>
        </w:tc>
      </w:tr>
      <w:tr w:rsidR="00B24A8C" w:rsidRPr="002C461E" w14:paraId="0B1EF26C" w14:textId="77777777" w:rsidTr="0062232A">
        <w:trPr>
          <w:jc w:val="center"/>
        </w:trPr>
        <w:tc>
          <w:tcPr>
            <w:tcW w:w="511" w:type="dxa"/>
            <w:vMerge/>
          </w:tcPr>
          <w:p w14:paraId="0A60583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D25F55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44150D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78C6F9D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046C37C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2026г.</w:t>
            </w:r>
          </w:p>
        </w:tc>
        <w:tc>
          <w:tcPr>
            <w:tcW w:w="850" w:type="dxa"/>
          </w:tcPr>
          <w:p w14:paraId="2E233279" w14:textId="77777777" w:rsidR="00B24A8C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14:paraId="46A49274" w14:textId="17658EC7" w:rsidR="005F0504" w:rsidRPr="002C461E" w:rsidRDefault="005F0504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29338B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2026г.</w:t>
            </w:r>
          </w:p>
        </w:tc>
        <w:tc>
          <w:tcPr>
            <w:tcW w:w="1134" w:type="dxa"/>
          </w:tcPr>
          <w:p w14:paraId="54F3B6B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89,84</w:t>
            </w:r>
          </w:p>
        </w:tc>
        <w:tc>
          <w:tcPr>
            <w:tcW w:w="1276" w:type="dxa"/>
          </w:tcPr>
          <w:p w14:paraId="24B6974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0BD73D9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5B63854D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1" w:type="dxa"/>
          </w:tcPr>
          <w:p w14:paraId="13FDCFF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89,84</w:t>
            </w:r>
          </w:p>
        </w:tc>
      </w:tr>
      <w:tr w:rsidR="00B24A8C" w:rsidRPr="002C461E" w14:paraId="1EB05C1D" w14:textId="77777777" w:rsidTr="0062232A">
        <w:trPr>
          <w:jc w:val="center"/>
        </w:trPr>
        <w:tc>
          <w:tcPr>
            <w:tcW w:w="511" w:type="dxa"/>
            <w:vMerge/>
          </w:tcPr>
          <w:p w14:paraId="3D46D09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0BDAD1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7A5281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45FFB5B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DEA687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2027г.</w:t>
            </w:r>
          </w:p>
        </w:tc>
        <w:tc>
          <w:tcPr>
            <w:tcW w:w="850" w:type="dxa"/>
          </w:tcPr>
          <w:p w14:paraId="24B6B8A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10D5EE3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2027г.</w:t>
            </w:r>
          </w:p>
        </w:tc>
        <w:tc>
          <w:tcPr>
            <w:tcW w:w="1134" w:type="dxa"/>
          </w:tcPr>
          <w:p w14:paraId="7A20021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89,84</w:t>
            </w:r>
          </w:p>
        </w:tc>
        <w:tc>
          <w:tcPr>
            <w:tcW w:w="1276" w:type="dxa"/>
          </w:tcPr>
          <w:p w14:paraId="38FC942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4CCC82B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5CC0A669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1" w:type="dxa"/>
          </w:tcPr>
          <w:p w14:paraId="65BCFFD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89,84</w:t>
            </w:r>
          </w:p>
        </w:tc>
      </w:tr>
      <w:tr w:rsidR="00B24A8C" w:rsidRPr="002C461E" w14:paraId="40597C43" w14:textId="77777777" w:rsidTr="0062232A">
        <w:trPr>
          <w:trHeight w:val="298"/>
          <w:jc w:val="center"/>
        </w:trPr>
        <w:tc>
          <w:tcPr>
            <w:tcW w:w="511" w:type="dxa"/>
            <w:vMerge w:val="restart"/>
          </w:tcPr>
          <w:p w14:paraId="6ECA790F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68931AF3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6E7DC8B2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02" w:type="dxa"/>
            <w:vMerge w:val="restart"/>
          </w:tcPr>
          <w:p w14:paraId="6A894E7F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0954577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96AC36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B93D49" w14:textId="77777777" w:rsidR="00B24A8C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  <w:p w14:paraId="5459867B" w14:textId="72308708" w:rsidR="005F0504" w:rsidRPr="002C461E" w:rsidRDefault="005F0504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8907F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23">
              <w:rPr>
                <w:rFonts w:ascii="Times New Roman" w:hAnsi="Times New Roman"/>
                <w:sz w:val="24"/>
                <w:szCs w:val="24"/>
              </w:rPr>
              <w:t>1266,42</w:t>
            </w:r>
          </w:p>
        </w:tc>
        <w:tc>
          <w:tcPr>
            <w:tcW w:w="1276" w:type="dxa"/>
          </w:tcPr>
          <w:p w14:paraId="6904063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A6F6A9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F59BB75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3079811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1266,42</w:t>
            </w:r>
          </w:p>
        </w:tc>
      </w:tr>
      <w:tr w:rsidR="00B24A8C" w:rsidRPr="002C461E" w14:paraId="14A0744C" w14:textId="77777777" w:rsidTr="0062232A">
        <w:trPr>
          <w:trHeight w:val="160"/>
          <w:jc w:val="center"/>
        </w:trPr>
        <w:tc>
          <w:tcPr>
            <w:tcW w:w="511" w:type="dxa"/>
            <w:vMerge/>
          </w:tcPr>
          <w:p w14:paraId="4400DF52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084237A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8520598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1DAD5EE1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1F1D9C3B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FF49A4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FE700F" w14:textId="77777777" w:rsidR="00B24A8C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  <w:p w14:paraId="55B8F9FC" w14:textId="3F70EB44" w:rsidR="005F0504" w:rsidRPr="002C461E" w:rsidRDefault="005F0504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5B177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1266,42</w:t>
            </w:r>
          </w:p>
        </w:tc>
        <w:tc>
          <w:tcPr>
            <w:tcW w:w="1276" w:type="dxa"/>
          </w:tcPr>
          <w:p w14:paraId="25A0A8D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F7A342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E303D53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0BAD5B9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1266,42</w:t>
            </w:r>
          </w:p>
        </w:tc>
      </w:tr>
      <w:tr w:rsidR="00B24A8C" w:rsidRPr="002C461E" w14:paraId="537738C9" w14:textId="77777777" w:rsidTr="0062232A">
        <w:trPr>
          <w:jc w:val="center"/>
        </w:trPr>
        <w:tc>
          <w:tcPr>
            <w:tcW w:w="511" w:type="dxa"/>
            <w:vMerge/>
          </w:tcPr>
          <w:p w14:paraId="6A9A4E6A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CBF2B4C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CECE6F1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77646757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1DD72DC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8C3E50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3F351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55E5804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1266,42</w:t>
            </w:r>
          </w:p>
        </w:tc>
        <w:tc>
          <w:tcPr>
            <w:tcW w:w="1276" w:type="dxa"/>
          </w:tcPr>
          <w:p w14:paraId="6076654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919287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5315F5B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2223D38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1266,42</w:t>
            </w:r>
          </w:p>
        </w:tc>
      </w:tr>
      <w:tr w:rsidR="00B24A8C" w:rsidRPr="002C461E" w14:paraId="32E5730E" w14:textId="77777777" w:rsidTr="00450C80">
        <w:trPr>
          <w:jc w:val="center"/>
        </w:trPr>
        <w:tc>
          <w:tcPr>
            <w:tcW w:w="15876" w:type="dxa"/>
            <w:gridSpan w:val="12"/>
          </w:tcPr>
          <w:p w14:paraId="1FCA673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2C461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.  Мероприятия по функционированию Общероссийского государственного движения детей и молодежи «Движение первых»</w:t>
            </w:r>
          </w:p>
        </w:tc>
      </w:tr>
      <w:tr w:rsidR="00B24A8C" w:rsidRPr="002C461E" w14:paraId="43F059ED" w14:textId="77777777" w:rsidTr="0062232A">
        <w:trPr>
          <w:jc w:val="center"/>
        </w:trPr>
        <w:tc>
          <w:tcPr>
            <w:tcW w:w="511" w:type="dxa"/>
            <w:vMerge w:val="restart"/>
          </w:tcPr>
          <w:p w14:paraId="277BB907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</w:tcPr>
          <w:p w14:paraId="50760C52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5BC38A44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</w:p>
          <w:p w14:paraId="779C42CB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 xml:space="preserve">мероприятий местного отделения Общероссийского общественно-государственного движения детей и молодежи «Движения Первых» </w:t>
            </w:r>
          </w:p>
        </w:tc>
        <w:tc>
          <w:tcPr>
            <w:tcW w:w="902" w:type="dxa"/>
            <w:vMerge w:val="restart"/>
          </w:tcPr>
          <w:p w14:paraId="40BB5BC2" w14:textId="62D86F28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Да</w:t>
            </w:r>
            <w:r w:rsidR="00CC34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EBBFE9C" w14:textId="77777777" w:rsidR="00B24A8C" w:rsidRPr="002C461E" w:rsidRDefault="00B24A8C" w:rsidP="00450C80">
            <w:pPr>
              <w:tabs>
                <w:tab w:val="left" w:pos="1470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3D239E68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</w:tcPr>
          <w:p w14:paraId="1A80DFD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D16F4D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54BBEAD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82D3B4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A4818B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23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134" w:type="dxa"/>
          </w:tcPr>
          <w:p w14:paraId="0AE8087C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029A29C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550,00</w:t>
            </w:r>
          </w:p>
          <w:p w14:paraId="6F41A1F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A8C" w:rsidRPr="002C461E" w14:paraId="3316B836" w14:textId="77777777" w:rsidTr="0062232A">
        <w:trPr>
          <w:jc w:val="center"/>
        </w:trPr>
        <w:tc>
          <w:tcPr>
            <w:tcW w:w="511" w:type="dxa"/>
            <w:vMerge/>
          </w:tcPr>
          <w:p w14:paraId="76B6C2F8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C62972F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D4EBFEA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612545AE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DEEFD99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850" w:type="dxa"/>
          </w:tcPr>
          <w:p w14:paraId="0483CB2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F1622B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1F3F78A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103E61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D9F219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134" w:type="dxa"/>
          </w:tcPr>
          <w:p w14:paraId="0CD8E698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7812FA0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550,00</w:t>
            </w:r>
          </w:p>
          <w:p w14:paraId="0B0DFFB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A8C" w:rsidRPr="002C461E" w14:paraId="6EE37683" w14:textId="77777777" w:rsidTr="0062232A">
        <w:trPr>
          <w:jc w:val="center"/>
        </w:trPr>
        <w:tc>
          <w:tcPr>
            <w:tcW w:w="511" w:type="dxa"/>
            <w:vMerge/>
          </w:tcPr>
          <w:p w14:paraId="09A5CF14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905F57A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4A7208A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0A981219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06FAF2E5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850" w:type="dxa"/>
          </w:tcPr>
          <w:p w14:paraId="6444FC4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590104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42CC783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92D81D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1DB1276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134" w:type="dxa"/>
          </w:tcPr>
          <w:p w14:paraId="6C600E48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3C10E30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</w:tr>
      <w:tr w:rsidR="00B24A8C" w:rsidRPr="002C461E" w14:paraId="6F6C0535" w14:textId="77777777" w:rsidTr="0062232A">
        <w:trPr>
          <w:jc w:val="center"/>
        </w:trPr>
        <w:tc>
          <w:tcPr>
            <w:tcW w:w="511" w:type="dxa"/>
            <w:vMerge w:val="restart"/>
          </w:tcPr>
          <w:p w14:paraId="2746650B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529F2EBC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3FD0D709" w14:textId="77777777" w:rsidR="00B24A8C" w:rsidRPr="002C461E" w:rsidRDefault="00B24A8C" w:rsidP="00EF281E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02" w:type="dxa"/>
            <w:vMerge w:val="restart"/>
          </w:tcPr>
          <w:p w14:paraId="49D64DF5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D799A1A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19B913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DE01B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05F5A8F9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C600EDB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C26BC7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134" w:type="dxa"/>
          </w:tcPr>
          <w:p w14:paraId="05188044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17FD672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</w:tr>
      <w:tr w:rsidR="00B24A8C" w:rsidRPr="002C461E" w14:paraId="1B861CB3" w14:textId="77777777" w:rsidTr="0062232A">
        <w:trPr>
          <w:jc w:val="center"/>
        </w:trPr>
        <w:tc>
          <w:tcPr>
            <w:tcW w:w="511" w:type="dxa"/>
            <w:vMerge/>
          </w:tcPr>
          <w:p w14:paraId="1E10B69F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23AA8B0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F6620E3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2C0859BE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57679E1F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29EBC5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46BC9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10BE708F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4F0E72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8E0AEC4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134" w:type="dxa"/>
          </w:tcPr>
          <w:p w14:paraId="3E9D68C0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37C85588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</w:tr>
      <w:tr w:rsidR="00B24A8C" w:rsidRPr="002C461E" w14:paraId="6838377F" w14:textId="77777777" w:rsidTr="0062232A">
        <w:trPr>
          <w:jc w:val="center"/>
        </w:trPr>
        <w:tc>
          <w:tcPr>
            <w:tcW w:w="511" w:type="dxa"/>
            <w:vMerge/>
          </w:tcPr>
          <w:p w14:paraId="0307ADC9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8A2B8AE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593E20C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4553DA59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CEC6911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8777C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0A2B5C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5D2E591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61D8E9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6F3332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134" w:type="dxa"/>
          </w:tcPr>
          <w:p w14:paraId="7AFD6CC0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6741F3F0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</w:tr>
      <w:tr w:rsidR="00B24A8C" w:rsidRPr="002C461E" w14:paraId="432C8E1B" w14:textId="77777777" w:rsidTr="0062232A">
        <w:trPr>
          <w:jc w:val="center"/>
        </w:trPr>
        <w:tc>
          <w:tcPr>
            <w:tcW w:w="511" w:type="dxa"/>
            <w:vMerge w:val="restart"/>
          </w:tcPr>
          <w:p w14:paraId="4FB5DFE6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0F5B4F74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3D03C0E6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902" w:type="dxa"/>
            <w:vMerge w:val="restart"/>
          </w:tcPr>
          <w:p w14:paraId="540C1464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E771C30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8151CD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2C02C1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7972ABC8" w14:textId="77777777" w:rsidR="00B24A8C" w:rsidRPr="008A1442" w:rsidRDefault="00B24A8C" w:rsidP="00450C80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442">
              <w:rPr>
                <w:rFonts w:ascii="Times New Roman" w:hAnsi="Times New Roman"/>
                <w:sz w:val="24"/>
                <w:szCs w:val="24"/>
              </w:rPr>
              <w:t>73293,92</w:t>
            </w:r>
          </w:p>
        </w:tc>
        <w:tc>
          <w:tcPr>
            <w:tcW w:w="1276" w:type="dxa"/>
          </w:tcPr>
          <w:p w14:paraId="3F3519A8" w14:textId="77777777" w:rsidR="00B24A8C" w:rsidRPr="008A1442" w:rsidRDefault="00B24A8C" w:rsidP="00450C80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442">
              <w:rPr>
                <w:rFonts w:ascii="Times New Roman" w:hAnsi="Times New Roman"/>
                <w:sz w:val="24"/>
                <w:szCs w:val="24"/>
              </w:rPr>
              <w:t>387830,97</w:t>
            </w:r>
          </w:p>
        </w:tc>
        <w:tc>
          <w:tcPr>
            <w:tcW w:w="1276" w:type="dxa"/>
          </w:tcPr>
          <w:p w14:paraId="73262190" w14:textId="77777777" w:rsidR="00B24A8C" w:rsidRPr="00841690" w:rsidRDefault="00B24A8C" w:rsidP="00450C80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690">
              <w:rPr>
                <w:rFonts w:ascii="Times New Roman" w:hAnsi="Times New Roman"/>
                <w:sz w:val="24"/>
                <w:szCs w:val="24"/>
              </w:rPr>
              <w:t>292</w:t>
            </w:r>
            <w:r>
              <w:rPr>
                <w:rFonts w:ascii="Times New Roman" w:hAnsi="Times New Roman"/>
                <w:sz w:val="24"/>
                <w:szCs w:val="24"/>
              </w:rPr>
              <w:t>094,36</w:t>
            </w:r>
          </w:p>
        </w:tc>
        <w:tc>
          <w:tcPr>
            <w:tcW w:w="1134" w:type="dxa"/>
          </w:tcPr>
          <w:p w14:paraId="18E281DC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449C81C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753219,25</w:t>
            </w:r>
          </w:p>
        </w:tc>
      </w:tr>
      <w:tr w:rsidR="00B24A8C" w:rsidRPr="002C461E" w14:paraId="70108728" w14:textId="77777777" w:rsidTr="0062232A">
        <w:trPr>
          <w:jc w:val="center"/>
        </w:trPr>
        <w:tc>
          <w:tcPr>
            <w:tcW w:w="511" w:type="dxa"/>
            <w:vMerge/>
          </w:tcPr>
          <w:p w14:paraId="1F548C95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9A203C1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776AB80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0E9E23AC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3CB2C9D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7B668B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199E5E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2ADD34A5" w14:textId="77777777" w:rsidR="00B24A8C" w:rsidRPr="002C461E" w:rsidRDefault="00B24A8C" w:rsidP="00450C80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69487,43</w:t>
            </w:r>
          </w:p>
        </w:tc>
        <w:tc>
          <w:tcPr>
            <w:tcW w:w="1276" w:type="dxa"/>
          </w:tcPr>
          <w:p w14:paraId="03397623" w14:textId="77777777" w:rsidR="00B24A8C" w:rsidRPr="002C461E" w:rsidRDefault="00B24A8C" w:rsidP="00450C80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388740,95</w:t>
            </w:r>
          </w:p>
        </w:tc>
        <w:tc>
          <w:tcPr>
            <w:tcW w:w="1276" w:type="dxa"/>
          </w:tcPr>
          <w:p w14:paraId="4E75C82C" w14:textId="77777777" w:rsidR="00B24A8C" w:rsidRPr="002C461E" w:rsidRDefault="00B24A8C" w:rsidP="00450C80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327451,90</w:t>
            </w:r>
          </w:p>
        </w:tc>
        <w:tc>
          <w:tcPr>
            <w:tcW w:w="1134" w:type="dxa"/>
          </w:tcPr>
          <w:p w14:paraId="178D2751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1D2A050D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785680,28</w:t>
            </w:r>
          </w:p>
        </w:tc>
      </w:tr>
      <w:tr w:rsidR="00B24A8C" w:rsidRPr="002C461E" w14:paraId="592FBDF7" w14:textId="77777777" w:rsidTr="0062232A">
        <w:trPr>
          <w:jc w:val="center"/>
        </w:trPr>
        <w:tc>
          <w:tcPr>
            <w:tcW w:w="511" w:type="dxa"/>
            <w:vMerge/>
          </w:tcPr>
          <w:p w14:paraId="451DF5A7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965E5B4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52A02A8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77B4BFD1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C2FBE7E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ABD47E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03D532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2B16968A" w14:textId="77777777" w:rsidR="00B24A8C" w:rsidRPr="002C461E" w:rsidRDefault="00B24A8C" w:rsidP="00450C80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66610,8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C99E887" w14:textId="77777777" w:rsidR="00B24A8C" w:rsidRPr="002C461E" w:rsidRDefault="00B24A8C" w:rsidP="00450C80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389168,2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577A45F4" w14:textId="77777777" w:rsidR="00B24A8C" w:rsidRPr="002C461E" w:rsidRDefault="00B24A8C" w:rsidP="00450C80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332352,00</w:t>
            </w:r>
          </w:p>
        </w:tc>
        <w:tc>
          <w:tcPr>
            <w:tcW w:w="1134" w:type="dxa"/>
          </w:tcPr>
          <w:p w14:paraId="08DA835A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41EDC1C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788131,09</w:t>
            </w:r>
          </w:p>
        </w:tc>
      </w:tr>
      <w:tr w:rsidR="00B24A8C" w:rsidRPr="002C461E" w14:paraId="4F613994" w14:textId="77777777" w:rsidTr="0062232A">
        <w:trPr>
          <w:jc w:val="center"/>
        </w:trPr>
        <w:tc>
          <w:tcPr>
            <w:tcW w:w="511" w:type="dxa"/>
          </w:tcPr>
          <w:p w14:paraId="1797A24C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39F0DD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DA0B0D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33E6D77A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9E5306C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7F758E" w14:textId="77777777" w:rsidR="00B24A8C" w:rsidRPr="002C461E" w:rsidRDefault="00B24A8C" w:rsidP="00450C80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CD85A7" w14:textId="77777777" w:rsidR="00B24A8C" w:rsidRPr="002C461E" w:rsidRDefault="00B24A8C" w:rsidP="00450C80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8D32EF" w14:textId="77777777" w:rsidR="00B24A8C" w:rsidRPr="002C461E" w:rsidRDefault="00B24A8C" w:rsidP="00450C80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209392,1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4AE7B771" w14:textId="77777777" w:rsidR="00B24A8C" w:rsidRPr="002C461E" w:rsidRDefault="00B24A8C" w:rsidP="00450C80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1165</w:t>
            </w:r>
            <w:r>
              <w:rPr>
                <w:rFonts w:ascii="Times New Roman" w:hAnsi="Times New Roman"/>
                <w:sz w:val="24"/>
                <w:szCs w:val="24"/>
              </w:rPr>
              <w:t>740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367541DE" w14:textId="77777777" w:rsidR="00B24A8C" w:rsidRPr="002C461E" w:rsidRDefault="00B24A8C" w:rsidP="00450C80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951898,26</w:t>
            </w:r>
          </w:p>
        </w:tc>
        <w:tc>
          <w:tcPr>
            <w:tcW w:w="1134" w:type="dxa"/>
          </w:tcPr>
          <w:p w14:paraId="4B6CB6FE" w14:textId="77777777" w:rsidR="00B24A8C" w:rsidRPr="002C461E" w:rsidRDefault="00B24A8C" w:rsidP="00450C8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</w:tcPr>
          <w:p w14:paraId="24B503D8" w14:textId="77777777" w:rsidR="00B24A8C" w:rsidRPr="002C461E" w:rsidRDefault="00B24A8C" w:rsidP="00450C80">
            <w:pPr>
              <w:tabs>
                <w:tab w:val="left" w:pos="1470"/>
              </w:tabs>
              <w:ind w:left="-103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1E">
              <w:rPr>
                <w:rFonts w:ascii="Times New Roman" w:hAnsi="Times New Roman"/>
                <w:sz w:val="24"/>
                <w:szCs w:val="24"/>
              </w:rPr>
              <w:t>232</w:t>
            </w:r>
            <w:r>
              <w:rPr>
                <w:rFonts w:ascii="Times New Roman" w:hAnsi="Times New Roman"/>
                <w:sz w:val="24"/>
                <w:szCs w:val="24"/>
              </w:rPr>
              <w:t>7030</w:t>
            </w:r>
            <w:r w:rsidRPr="002C461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</w:tbl>
    <w:p w14:paraId="5FEAC0E0" w14:textId="77777777" w:rsidR="00B24A8C" w:rsidRPr="002C461E" w:rsidRDefault="00B24A8C" w:rsidP="00B2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24A8C" w:rsidRPr="002C461E" w:rsidSect="00F36813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14:paraId="4BF6309C" w14:textId="77777777" w:rsidR="00B24A8C" w:rsidRDefault="00B24A8C" w:rsidP="00B24A8C"/>
    <w:p w14:paraId="3EB3A557" w14:textId="77777777" w:rsidR="00F22D97" w:rsidRPr="00F22D97" w:rsidRDefault="00F22D97" w:rsidP="00B24A8C">
      <w:pPr>
        <w:tabs>
          <w:tab w:val="left" w:pos="10725"/>
          <w:tab w:val="center" w:pos="11877"/>
        </w:tabs>
        <w:spacing w:after="0" w:line="240" w:lineRule="auto"/>
        <w:ind w:left="8505"/>
        <w:jc w:val="center"/>
        <w:rPr>
          <w:rFonts w:ascii="Times New Roman" w:hAnsi="Times New Roman" w:cs="Times New Roman"/>
          <w:sz w:val="20"/>
          <w:szCs w:val="20"/>
        </w:rPr>
      </w:pPr>
    </w:p>
    <w:sectPr w:rsidR="00F22D97" w:rsidRPr="00F22D97" w:rsidSect="00450C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6F740" w14:textId="77777777" w:rsidR="00C025C2" w:rsidRDefault="00C025C2" w:rsidP="00CC3498">
      <w:pPr>
        <w:spacing w:after="0" w:line="240" w:lineRule="auto"/>
      </w:pPr>
      <w:r>
        <w:separator/>
      </w:r>
    </w:p>
  </w:endnote>
  <w:endnote w:type="continuationSeparator" w:id="0">
    <w:p w14:paraId="0092BE7B" w14:textId="77777777" w:rsidR="00C025C2" w:rsidRDefault="00C025C2" w:rsidP="00CC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1A6BB" w14:textId="77777777" w:rsidR="00C025C2" w:rsidRDefault="00C025C2" w:rsidP="00CC3498">
      <w:pPr>
        <w:spacing w:after="0" w:line="240" w:lineRule="auto"/>
      </w:pPr>
      <w:r>
        <w:separator/>
      </w:r>
    </w:p>
  </w:footnote>
  <w:footnote w:type="continuationSeparator" w:id="0">
    <w:p w14:paraId="67360F81" w14:textId="77777777" w:rsidR="00C025C2" w:rsidRDefault="00C025C2" w:rsidP="00CC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5349736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E26A4F4" w14:textId="0178C384" w:rsidR="008631EC" w:rsidRPr="00CC3498" w:rsidRDefault="008631EC">
        <w:pPr>
          <w:pStyle w:val="aa"/>
          <w:jc w:val="center"/>
          <w:rPr>
            <w:sz w:val="28"/>
            <w:szCs w:val="28"/>
          </w:rPr>
        </w:pPr>
        <w:r w:rsidRPr="00CC3498">
          <w:rPr>
            <w:sz w:val="28"/>
            <w:szCs w:val="28"/>
          </w:rPr>
          <w:fldChar w:fldCharType="begin"/>
        </w:r>
        <w:r w:rsidRPr="00CC3498">
          <w:rPr>
            <w:sz w:val="28"/>
            <w:szCs w:val="28"/>
          </w:rPr>
          <w:instrText>PAGE   \* MERGEFORMAT</w:instrText>
        </w:r>
        <w:r w:rsidRPr="00CC3498">
          <w:rPr>
            <w:sz w:val="28"/>
            <w:szCs w:val="28"/>
          </w:rPr>
          <w:fldChar w:fldCharType="separate"/>
        </w:r>
        <w:r w:rsidRPr="00CC3498">
          <w:rPr>
            <w:sz w:val="28"/>
            <w:szCs w:val="28"/>
          </w:rPr>
          <w:t>2</w:t>
        </w:r>
        <w:r w:rsidRPr="00CC3498">
          <w:rPr>
            <w:sz w:val="28"/>
            <w:szCs w:val="28"/>
          </w:rPr>
          <w:fldChar w:fldCharType="end"/>
        </w:r>
      </w:p>
    </w:sdtContent>
  </w:sdt>
  <w:p w14:paraId="59B96878" w14:textId="77777777" w:rsidR="008631EC" w:rsidRDefault="008631E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94D77"/>
    <w:multiLevelType w:val="hybridMultilevel"/>
    <w:tmpl w:val="FCEEFAE6"/>
    <w:lvl w:ilvl="0" w:tplc="C80881B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BD75F76"/>
    <w:multiLevelType w:val="hybridMultilevel"/>
    <w:tmpl w:val="B5F27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A329E"/>
    <w:multiLevelType w:val="hybridMultilevel"/>
    <w:tmpl w:val="C5D29874"/>
    <w:lvl w:ilvl="0" w:tplc="A014914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12B14A22"/>
    <w:multiLevelType w:val="hybridMultilevel"/>
    <w:tmpl w:val="17B60302"/>
    <w:lvl w:ilvl="0" w:tplc="A07887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4B5862"/>
    <w:multiLevelType w:val="hybridMultilevel"/>
    <w:tmpl w:val="C8E23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56B777E"/>
    <w:multiLevelType w:val="hybridMultilevel"/>
    <w:tmpl w:val="90B85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902DD"/>
    <w:multiLevelType w:val="hybridMultilevel"/>
    <w:tmpl w:val="A9940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C73FB"/>
    <w:multiLevelType w:val="hybridMultilevel"/>
    <w:tmpl w:val="C3EA9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81BAC"/>
    <w:multiLevelType w:val="hybridMultilevel"/>
    <w:tmpl w:val="78DE72F4"/>
    <w:lvl w:ilvl="0" w:tplc="DAF0D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7025125"/>
    <w:multiLevelType w:val="hybridMultilevel"/>
    <w:tmpl w:val="E45C4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36E56"/>
    <w:multiLevelType w:val="hybridMultilevel"/>
    <w:tmpl w:val="0032BC12"/>
    <w:lvl w:ilvl="0" w:tplc="D320109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37B3F"/>
    <w:multiLevelType w:val="hybridMultilevel"/>
    <w:tmpl w:val="9F146D2C"/>
    <w:lvl w:ilvl="0" w:tplc="8850CDF4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2F51830"/>
    <w:multiLevelType w:val="hybridMultilevel"/>
    <w:tmpl w:val="E4ECC69C"/>
    <w:lvl w:ilvl="0" w:tplc="1448761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5" w15:restartNumberingAfterBreak="0">
    <w:nsid w:val="63CB1ECF"/>
    <w:multiLevelType w:val="hybridMultilevel"/>
    <w:tmpl w:val="67801D2A"/>
    <w:lvl w:ilvl="0" w:tplc="FDFE8A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9740F9"/>
    <w:multiLevelType w:val="hybridMultilevel"/>
    <w:tmpl w:val="49DAC604"/>
    <w:lvl w:ilvl="0" w:tplc="CA6E8A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1"/>
  </w:num>
  <w:num w:numId="10">
    <w:abstractNumId w:val="15"/>
  </w:num>
  <w:num w:numId="11">
    <w:abstractNumId w:val="6"/>
  </w:num>
  <w:num w:numId="12">
    <w:abstractNumId w:val="14"/>
  </w:num>
  <w:num w:numId="13">
    <w:abstractNumId w:val="16"/>
  </w:num>
  <w:num w:numId="14">
    <w:abstractNumId w:val="12"/>
  </w:num>
  <w:num w:numId="15">
    <w:abstractNumId w:val="7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869"/>
    <w:rsid w:val="00182D62"/>
    <w:rsid w:val="001B2AE0"/>
    <w:rsid w:val="00210F66"/>
    <w:rsid w:val="002D1B8F"/>
    <w:rsid w:val="003127D3"/>
    <w:rsid w:val="00326935"/>
    <w:rsid w:val="003442F1"/>
    <w:rsid w:val="00377921"/>
    <w:rsid w:val="00384C5C"/>
    <w:rsid w:val="003C4742"/>
    <w:rsid w:val="003D0A49"/>
    <w:rsid w:val="00450C80"/>
    <w:rsid w:val="00460692"/>
    <w:rsid w:val="004678B8"/>
    <w:rsid w:val="004804CD"/>
    <w:rsid w:val="004D0E0B"/>
    <w:rsid w:val="004E4F9C"/>
    <w:rsid w:val="0051423C"/>
    <w:rsid w:val="00522D1C"/>
    <w:rsid w:val="00565973"/>
    <w:rsid w:val="005F0504"/>
    <w:rsid w:val="0060364E"/>
    <w:rsid w:val="00607E5E"/>
    <w:rsid w:val="0062232A"/>
    <w:rsid w:val="006A13EB"/>
    <w:rsid w:val="00717E29"/>
    <w:rsid w:val="007416F7"/>
    <w:rsid w:val="00751761"/>
    <w:rsid w:val="007B0F67"/>
    <w:rsid w:val="00860D5B"/>
    <w:rsid w:val="008631EC"/>
    <w:rsid w:val="008B5E27"/>
    <w:rsid w:val="00911652"/>
    <w:rsid w:val="00951184"/>
    <w:rsid w:val="00960432"/>
    <w:rsid w:val="00A23DA7"/>
    <w:rsid w:val="00A965EA"/>
    <w:rsid w:val="00AD3566"/>
    <w:rsid w:val="00B137C5"/>
    <w:rsid w:val="00B24A8C"/>
    <w:rsid w:val="00B900B5"/>
    <w:rsid w:val="00BA6999"/>
    <w:rsid w:val="00C025C2"/>
    <w:rsid w:val="00C10869"/>
    <w:rsid w:val="00CC3498"/>
    <w:rsid w:val="00D4094F"/>
    <w:rsid w:val="00DA74A4"/>
    <w:rsid w:val="00DB1A6A"/>
    <w:rsid w:val="00E67496"/>
    <w:rsid w:val="00EA115B"/>
    <w:rsid w:val="00EA28E2"/>
    <w:rsid w:val="00EC0DB4"/>
    <w:rsid w:val="00EF281E"/>
    <w:rsid w:val="00F22D97"/>
    <w:rsid w:val="00F36813"/>
    <w:rsid w:val="00F769F7"/>
    <w:rsid w:val="00FF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A9A46"/>
  <w15:docId w15:val="{78360DD6-3C83-4E26-81EE-476C82B6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18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5118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7416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41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511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118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51184"/>
  </w:style>
  <w:style w:type="paragraph" w:styleId="a4">
    <w:name w:val="List Paragraph"/>
    <w:basedOn w:val="a"/>
    <w:uiPriority w:val="34"/>
    <w:qFormat/>
    <w:rsid w:val="009511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next w:val="a"/>
    <w:link w:val="a6"/>
    <w:qFormat/>
    <w:rsid w:val="00951184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6">
    <w:name w:val="Заголовок Знак"/>
    <w:basedOn w:val="a0"/>
    <w:link w:val="a5"/>
    <w:rsid w:val="0095118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styleId="3">
    <w:name w:val="Body Text Indent 3"/>
    <w:basedOn w:val="a"/>
    <w:link w:val="30"/>
    <w:semiHidden/>
    <w:unhideWhenUsed/>
    <w:rsid w:val="00951184"/>
    <w:pPr>
      <w:widowControl w:val="0"/>
      <w:autoSpaceDE w:val="0"/>
      <w:autoSpaceDN w:val="0"/>
      <w:adjustRightInd w:val="0"/>
      <w:spacing w:after="0" w:line="240" w:lineRule="auto"/>
      <w:ind w:firstLine="485"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51184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rmal">
    <w:name w:val="consplusnormal"/>
    <w:basedOn w:val="a"/>
    <w:rsid w:val="0095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59"/>
    <w:rsid w:val="009511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511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511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51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511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511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511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5118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51184"/>
  </w:style>
  <w:style w:type="table" w:customStyle="1" w:styleId="111">
    <w:name w:val="Сетка таблицы11"/>
    <w:basedOn w:val="a1"/>
    <w:next w:val="a3"/>
    <w:uiPriority w:val="39"/>
    <w:rsid w:val="00951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3D0A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1B2A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3"/>
    <w:uiPriority w:val="39"/>
    <w:rsid w:val="001B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1B2A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0">
    <w:name w:val="ConsPlusNormal"/>
    <w:rsid w:val="001B2A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9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263B1301-DC3A-4CA1-8E93-EA363E8A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3479</Words>
  <Characters>19831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Якушина</cp:lastModifiedBy>
  <cp:revision>50</cp:revision>
  <cp:lastPrinted>2025-08-07T08:38:00Z</cp:lastPrinted>
  <dcterms:created xsi:type="dcterms:W3CDTF">2024-02-09T09:31:00Z</dcterms:created>
  <dcterms:modified xsi:type="dcterms:W3CDTF">2025-08-13T03:34:00Z</dcterms:modified>
</cp:coreProperties>
</file>